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836"/>
        <w:gridCol w:w="450"/>
        <w:gridCol w:w="450"/>
        <w:gridCol w:w="667"/>
        <w:gridCol w:w="260"/>
        <w:gridCol w:w="153"/>
        <w:gridCol w:w="1080"/>
        <w:gridCol w:w="924"/>
        <w:gridCol w:w="66"/>
        <w:gridCol w:w="160"/>
        <w:gridCol w:w="2391"/>
      </w:tblGrid>
      <w:tr w:rsidR="00F727BD" w:rsidRPr="00584257" w:rsidTr="00A53FEA">
        <w:trPr>
          <w:trHeight w:val="170"/>
        </w:trPr>
        <w:tc>
          <w:tcPr>
            <w:tcW w:w="9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0FDB" w:rsidRDefault="009B0FDB" w:rsidP="00DD31BF">
            <w:pPr>
              <w:tabs>
                <w:tab w:val="left" w:pos="1665"/>
              </w:tabs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  <w:p w:rsidR="00CE3EDC" w:rsidRDefault="00CE3EDC" w:rsidP="00DD31BF">
            <w:pPr>
              <w:tabs>
                <w:tab w:val="left" w:pos="1665"/>
              </w:tabs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  <w:p w:rsidR="00F727BD" w:rsidRPr="00BF044C" w:rsidRDefault="00BF044C" w:rsidP="00DD31BF">
            <w:pPr>
              <w:tabs>
                <w:tab w:val="left" w:pos="1665"/>
              </w:tabs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BF044C">
              <w:rPr>
                <w:rFonts w:ascii="Arial" w:hAnsi="Arial" w:cs="Arial"/>
                <w:sz w:val="20"/>
              </w:rPr>
              <w:t>TESDA-</w:t>
            </w:r>
            <w:r w:rsidR="00F727BD" w:rsidRPr="00BF044C">
              <w:rPr>
                <w:rFonts w:ascii="Arial" w:hAnsi="Arial" w:cs="Arial"/>
                <w:sz w:val="20"/>
              </w:rPr>
              <w:t>QP-03-F05</w:t>
            </w:r>
          </w:p>
          <w:p w:rsidR="00F727BD" w:rsidRPr="00BF044C" w:rsidRDefault="00BF044C" w:rsidP="00DD31BF">
            <w:pPr>
              <w:tabs>
                <w:tab w:val="left" w:pos="1665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BF044C">
              <w:rPr>
                <w:rFonts w:ascii="Arial" w:hAnsi="Arial" w:cs="Arial"/>
                <w:sz w:val="20"/>
                <w:szCs w:val="20"/>
              </w:rPr>
              <w:t>Rev. No. 00 - 03/01/17</w:t>
            </w:r>
            <w:r w:rsidR="00F727BD" w:rsidRPr="00BF044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</w:p>
        </w:tc>
      </w:tr>
      <w:tr w:rsidR="00F727BD" w:rsidRPr="00584257" w:rsidTr="00A53FEA">
        <w:trPr>
          <w:trHeight w:val="1241"/>
        </w:trPr>
        <w:tc>
          <w:tcPr>
            <w:tcW w:w="2152" w:type="dxa"/>
            <w:tcBorders>
              <w:top w:val="single" w:sz="4" w:space="0" w:color="auto"/>
              <w:right w:val="nil"/>
            </w:tcBorders>
            <w:vAlign w:val="center"/>
          </w:tcPr>
          <w:p w:rsidR="00F727BD" w:rsidRPr="00584257" w:rsidRDefault="00404F68" w:rsidP="00DD31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  <w:lang w:val="en-PH" w:eastAsia="en-PH"/>
              </w:rPr>
              <w:pict>
                <v:group id="Group 61" o:spid="_x0000_s1275" style="position:absolute;left:0;text-align:left;margin-left:.35pt;margin-top:-26.8pt;width:65.8pt;height:55.9pt;z-index:251670528;mso-position-horizontal-relative:text;mso-position-vertical-relative:text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2" o:spid="_x0000_s1276" type="#_x0000_t75" style="position:absolute;left:86;top:52;width:552;height:5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VoTrAAAAA2wAAAA8AAABkcnMvZG93bnJldi54bWxET02LwjAQvQv+hzCCN03VZdFqFBWFXjxY&#10;Ba9DM7bFZlKaVOu/NwvC3ubxPme16UwlntS40rKCyTgCQZxZXXKu4Ho5juYgnEfWWFkmBW9ysFn3&#10;eyuMtX3xmZ6pz0UIYRejgsL7OpbSZQUZdGNbEwfubhuDPsAml7rBVwg3lZxG0a80WHJoKLCmfUHZ&#10;I22Ngkt6jCaJmbfJbLE4dfv8fDu0O6WGg267BOGp8//irzvRYf4P/P0SDpDr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1WhOsAAAADbAAAADwAAAAAAAAAAAAAAAACfAgAA&#10;ZHJzL2Rvd25yZXYueG1sUEsFBgAAAAAEAAQA9wAAAIwDAAAAAA==&#10;">
                    <v:imagedata r:id="rId8" o:title=""/>
                  </v:shape>
                  <v:shape id="Picture 63" o:spid="_x0000_s1277" type="#_x0000_t75" style="position:absolute;left:86;top:52;width:552;height:5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1ps3CAAAA2wAAAA8AAABkcnMvZG93bnJldi54bWxET01rAjEQvQv+hzCFXkSzSq3t1ijWIniw&#10;h6rQ67AZN0s3kyWJ7vrvjSD0No/3OfNlZ2txIR8qxwrGowwEceF0xaWC42EzfAMRIrLG2jEpuFKA&#10;5aLfm2OuXcs/dNnHUqQQDjkqMDE2uZShMGQxjFxDnLiT8xZjgr6U2mObwm0tJ1n2Ki1WnBoMNrQ2&#10;VPztz1ZB5Xfv7SRcd7/fpxfzOevoa9wMlHp+6lYfICJ18V/8cG91mj+F+y/pAL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NabNwgAAANsAAAAPAAAAAAAAAAAAAAAAAJ8C&#10;AABkcnMvZG93bnJldi54bWxQSwUGAAAAAAQABAD3AAAAjgMAAAAA&#10;">
                    <v:imagedata r:id="rId9" o:title=""/>
                  </v:shape>
                  <w10:wrap type="square"/>
                </v:group>
              </w:pict>
            </w:r>
          </w:p>
        </w:tc>
        <w:tc>
          <w:tcPr>
            <w:tcW w:w="7437" w:type="dxa"/>
            <w:gridSpan w:val="11"/>
            <w:tcBorders>
              <w:top w:val="single" w:sz="4" w:space="0" w:color="auto"/>
              <w:left w:val="nil"/>
            </w:tcBorders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584257">
              <w:rPr>
                <w:rFonts w:ascii="Arial" w:hAnsi="Arial" w:cs="Arial"/>
                <w:b/>
                <w:sz w:val="30"/>
                <w:szCs w:val="30"/>
              </w:rPr>
              <w:t>CORRECTIVE</w:t>
            </w:r>
            <w:r w:rsidRPr="00C31513">
              <w:rPr>
                <w:rFonts w:ascii="Arial" w:hAnsi="Arial" w:cs="Arial"/>
                <w:b/>
                <w:color w:val="FF0000"/>
                <w:sz w:val="30"/>
                <w:szCs w:val="30"/>
              </w:rPr>
              <w:t xml:space="preserve"> </w:t>
            </w:r>
            <w:r w:rsidRPr="00584257">
              <w:rPr>
                <w:rFonts w:ascii="Arial" w:hAnsi="Arial" w:cs="Arial"/>
                <w:b/>
                <w:sz w:val="30"/>
                <w:szCs w:val="30"/>
              </w:rPr>
              <w:t>ACTION REQUEST</w:t>
            </w:r>
          </w:p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584257">
              <w:rPr>
                <w:rFonts w:ascii="Arial" w:hAnsi="Arial" w:cs="Arial"/>
                <w:b/>
                <w:sz w:val="30"/>
                <w:szCs w:val="30"/>
              </w:rPr>
              <w:t xml:space="preserve">                            (CAR)</w:t>
            </w:r>
          </w:p>
        </w:tc>
      </w:tr>
      <w:tr w:rsidR="00F727BD" w:rsidRPr="00584257" w:rsidTr="00A53FEA">
        <w:trPr>
          <w:trHeight w:val="368"/>
        </w:trPr>
        <w:tc>
          <w:tcPr>
            <w:tcW w:w="2152" w:type="dxa"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84257">
              <w:rPr>
                <w:rFonts w:ascii="Arial" w:hAnsi="Arial" w:cs="Arial"/>
                <w:b/>
                <w:sz w:val="22"/>
                <w:szCs w:val="22"/>
              </w:rPr>
              <w:t>Issued to: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96" w:type="dxa"/>
            <w:gridSpan w:val="7"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84257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391" w:type="dxa"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727BD" w:rsidRPr="00584257" w:rsidTr="00A53FEA">
        <w:trPr>
          <w:trHeight w:val="350"/>
        </w:trPr>
        <w:tc>
          <w:tcPr>
            <w:tcW w:w="2152" w:type="dxa"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84257">
              <w:rPr>
                <w:rFonts w:ascii="Arial" w:hAnsi="Arial" w:cs="Arial"/>
                <w:b/>
                <w:sz w:val="22"/>
                <w:szCs w:val="22"/>
              </w:rPr>
              <w:t xml:space="preserve">Initiator: </w:t>
            </w:r>
          </w:p>
        </w:tc>
        <w:tc>
          <w:tcPr>
            <w:tcW w:w="3896" w:type="dxa"/>
            <w:gridSpan w:val="7"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84257">
              <w:rPr>
                <w:rFonts w:ascii="Arial" w:hAnsi="Arial" w:cs="Arial"/>
                <w:b/>
                <w:sz w:val="22"/>
                <w:szCs w:val="22"/>
              </w:rPr>
              <w:t>CAR No:</w:t>
            </w:r>
          </w:p>
        </w:tc>
        <w:tc>
          <w:tcPr>
            <w:tcW w:w="2391" w:type="dxa"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727BD" w:rsidRPr="00584257" w:rsidTr="00A53FEA">
        <w:trPr>
          <w:trHeight w:val="269"/>
        </w:trPr>
        <w:tc>
          <w:tcPr>
            <w:tcW w:w="2988" w:type="dxa"/>
            <w:gridSpan w:val="2"/>
            <w:vMerge w:val="restart"/>
          </w:tcPr>
          <w:p w:rsidR="00F727BD" w:rsidRPr="00584257" w:rsidRDefault="00F727BD" w:rsidP="00DD31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4257">
              <w:rPr>
                <w:rFonts w:ascii="Arial" w:hAnsi="Arial" w:cs="Arial"/>
                <w:b/>
                <w:sz w:val="22"/>
                <w:szCs w:val="22"/>
              </w:rPr>
              <w:t>Process/Area: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84257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>
              <w:rPr>
                <w:rFonts w:ascii="Arial" w:hAnsi="Arial" w:cs="Arial"/>
                <w:sz w:val="22"/>
                <w:szCs w:val="22"/>
              </w:rPr>
              <w:t>OFI</w:t>
            </w:r>
          </w:p>
        </w:tc>
        <w:tc>
          <w:tcPr>
            <w:tcW w:w="2160" w:type="dxa"/>
            <w:gridSpan w:val="4"/>
          </w:tcPr>
          <w:p w:rsidR="00F727BD" w:rsidRPr="00584257" w:rsidRDefault="00F727BD" w:rsidP="00DD31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4257">
              <w:rPr>
                <w:rFonts w:ascii="Arial" w:hAnsi="Arial" w:cs="Arial"/>
                <w:b/>
                <w:sz w:val="22"/>
                <w:szCs w:val="22"/>
              </w:rPr>
              <w:t>Degree of Criticality:</w:t>
            </w:r>
          </w:p>
        </w:tc>
        <w:tc>
          <w:tcPr>
            <w:tcW w:w="3541" w:type="dxa"/>
            <w:gridSpan w:val="4"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84257">
              <w:rPr>
                <w:rFonts w:ascii="Arial" w:hAnsi="Arial" w:cs="Arial"/>
                <w:b/>
                <w:sz w:val="22"/>
                <w:szCs w:val="22"/>
              </w:rPr>
              <w:t xml:space="preserve">Source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OFI/</w:t>
            </w:r>
            <w:r w:rsidRPr="00584257">
              <w:rPr>
                <w:rFonts w:ascii="Arial" w:hAnsi="Arial" w:cs="Arial"/>
                <w:b/>
                <w:sz w:val="22"/>
                <w:szCs w:val="22"/>
              </w:rPr>
              <w:t>NC/CA:</w:t>
            </w:r>
          </w:p>
        </w:tc>
      </w:tr>
      <w:tr w:rsidR="00F727BD" w:rsidRPr="00584257" w:rsidTr="00A53FEA">
        <w:trPr>
          <w:trHeight w:val="90"/>
        </w:trPr>
        <w:tc>
          <w:tcPr>
            <w:tcW w:w="2988" w:type="dxa"/>
            <w:gridSpan w:val="2"/>
            <w:vMerge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84257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584257">
              <w:rPr>
                <w:rFonts w:ascii="Arial" w:hAnsi="Arial" w:cs="Arial"/>
                <w:sz w:val="22"/>
                <w:szCs w:val="22"/>
              </w:rPr>
              <w:t>Major NC</w:t>
            </w:r>
          </w:p>
        </w:tc>
        <w:tc>
          <w:tcPr>
            <w:tcW w:w="1080" w:type="dxa"/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257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584257">
              <w:rPr>
                <w:rFonts w:ascii="Arial" w:hAnsi="Arial" w:cs="Arial"/>
                <w:sz w:val="22"/>
                <w:szCs w:val="22"/>
              </w:rPr>
              <w:t>Minor NC</w:t>
            </w:r>
          </w:p>
        </w:tc>
        <w:tc>
          <w:tcPr>
            <w:tcW w:w="3541" w:type="dxa"/>
            <w:gridSpan w:val="4"/>
          </w:tcPr>
          <w:p w:rsidR="00F727BD" w:rsidRPr="00584257" w:rsidRDefault="00F727BD" w:rsidP="00DD31B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84257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584257">
              <w:rPr>
                <w:rFonts w:ascii="Arial" w:hAnsi="Arial" w:cs="Arial"/>
                <w:sz w:val="22"/>
                <w:szCs w:val="22"/>
              </w:rPr>
              <w:t xml:space="preserve"> Feedback from daily operations</w:t>
            </w:r>
          </w:p>
          <w:p w:rsidR="00F727BD" w:rsidRPr="00584257" w:rsidRDefault="00F727BD" w:rsidP="00DD31BF">
            <w:pPr>
              <w:spacing w:after="0" w:line="240" w:lineRule="auto"/>
              <w:rPr>
                <w:rFonts w:ascii="Arial" w:hAnsi="Arial" w:cs="Arial"/>
              </w:rPr>
            </w:pPr>
            <w:r w:rsidRPr="00584257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584257">
              <w:rPr>
                <w:rFonts w:ascii="Arial" w:hAnsi="Arial" w:cs="Arial"/>
                <w:sz w:val="22"/>
                <w:szCs w:val="22"/>
              </w:rPr>
              <w:t xml:space="preserve"> Audit Findings</w:t>
            </w:r>
          </w:p>
        </w:tc>
      </w:tr>
      <w:tr w:rsidR="00F727BD" w:rsidRPr="00584257" w:rsidTr="00A53FE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9589" w:type="dxa"/>
            <w:gridSpan w:val="12"/>
            <w:tcBorders>
              <w:top w:val="single" w:sz="4" w:space="0" w:color="auto"/>
            </w:tcBorders>
            <w:vAlign w:val="center"/>
          </w:tcPr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84257">
              <w:rPr>
                <w:rFonts w:ascii="Arial" w:hAnsi="Arial" w:cs="Arial"/>
                <w:b/>
              </w:rPr>
              <w:t xml:space="preserve">Details of Findings/s </w:t>
            </w:r>
          </w:p>
        </w:tc>
      </w:tr>
      <w:tr w:rsidR="00F727BD" w:rsidRPr="00584257" w:rsidTr="00A53FEA">
        <w:trPr>
          <w:trHeight w:val="684"/>
        </w:trPr>
        <w:tc>
          <w:tcPr>
            <w:tcW w:w="9589" w:type="dxa"/>
            <w:gridSpan w:val="12"/>
            <w:tcBorders>
              <w:top w:val="nil"/>
            </w:tcBorders>
            <w:vAlign w:val="center"/>
          </w:tcPr>
          <w:p w:rsidR="00F727BD" w:rsidRDefault="00F727BD" w:rsidP="00DD31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727BD" w:rsidRPr="00584257" w:rsidRDefault="00F727BD" w:rsidP="00DD31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727BD" w:rsidRPr="00584257" w:rsidTr="00A53FEA">
        <w:trPr>
          <w:trHeight w:val="800"/>
        </w:trPr>
        <w:tc>
          <w:tcPr>
            <w:tcW w:w="4815" w:type="dxa"/>
            <w:gridSpan w:val="6"/>
            <w:tcBorders>
              <w:top w:val="nil"/>
              <w:bottom w:val="single" w:sz="4" w:space="0" w:color="auto"/>
            </w:tcBorders>
          </w:tcPr>
          <w:p w:rsidR="00F727BD" w:rsidRDefault="00F727BD" w:rsidP="00DD31BF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84257">
              <w:rPr>
                <w:rFonts w:ascii="Arial" w:hAnsi="Arial" w:cs="Arial"/>
                <w:b/>
                <w:sz w:val="22"/>
                <w:szCs w:val="22"/>
              </w:rPr>
              <w:t xml:space="preserve">Issued by: </w:t>
            </w:r>
          </w:p>
          <w:p w:rsidR="00F727BD" w:rsidRDefault="00F727BD" w:rsidP="00DD31BF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27BD" w:rsidRPr="00584257" w:rsidRDefault="00F727BD" w:rsidP="00DD31BF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27BD" w:rsidRPr="00584257" w:rsidRDefault="00F727BD" w:rsidP="00DD31BF">
            <w:pPr>
              <w:tabs>
                <w:tab w:val="left" w:pos="285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4257">
              <w:rPr>
                <w:rFonts w:ascii="Arial" w:hAnsi="Arial" w:cs="Arial"/>
                <w:sz w:val="18"/>
                <w:szCs w:val="18"/>
              </w:rPr>
              <w:t>(Name and Signature of  Initiator)</w:t>
            </w:r>
          </w:p>
        </w:tc>
        <w:tc>
          <w:tcPr>
            <w:tcW w:w="4774" w:type="dxa"/>
            <w:gridSpan w:val="6"/>
            <w:tcBorders>
              <w:top w:val="nil"/>
              <w:bottom w:val="single" w:sz="4" w:space="0" w:color="auto"/>
            </w:tcBorders>
          </w:tcPr>
          <w:p w:rsidR="00F727BD" w:rsidRDefault="00F727BD" w:rsidP="00DD31BF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84257">
              <w:rPr>
                <w:rFonts w:ascii="Arial" w:hAnsi="Arial" w:cs="Arial"/>
                <w:b/>
                <w:sz w:val="22"/>
                <w:szCs w:val="22"/>
              </w:rPr>
              <w:t>Acknowledged  by:/Date</w:t>
            </w:r>
          </w:p>
          <w:p w:rsidR="00F727BD" w:rsidRDefault="00F727BD" w:rsidP="00DD31BF">
            <w:pPr>
              <w:spacing w:after="0" w:line="240" w:lineRule="auto"/>
              <w:rPr>
                <w:rFonts w:ascii="Arial" w:hAnsi="Arial" w:cs="Arial"/>
              </w:rPr>
            </w:pPr>
          </w:p>
          <w:p w:rsidR="00F727BD" w:rsidRPr="00584257" w:rsidRDefault="00F727BD" w:rsidP="00DD31BF">
            <w:pPr>
              <w:spacing w:after="0" w:line="240" w:lineRule="auto"/>
              <w:rPr>
                <w:rFonts w:ascii="Arial" w:hAnsi="Arial" w:cs="Arial"/>
              </w:rPr>
            </w:pPr>
          </w:p>
          <w:p w:rsidR="00F727BD" w:rsidRPr="00584257" w:rsidRDefault="00F727BD" w:rsidP="00DD31B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4257">
              <w:rPr>
                <w:rFonts w:ascii="Arial" w:hAnsi="Arial" w:cs="Arial"/>
                <w:sz w:val="16"/>
                <w:szCs w:val="16"/>
              </w:rPr>
              <w:t xml:space="preserve">(Name and Signature of Head Operating Unit)        </w:t>
            </w:r>
          </w:p>
        </w:tc>
      </w:tr>
      <w:tr w:rsidR="00BF044C" w:rsidRPr="00584257" w:rsidTr="00A53FEA">
        <w:trPr>
          <w:trHeight w:val="90"/>
        </w:trPr>
        <w:tc>
          <w:tcPr>
            <w:tcW w:w="9589" w:type="dxa"/>
            <w:gridSpan w:val="12"/>
            <w:tcBorders>
              <w:top w:val="nil"/>
              <w:bottom w:val="single" w:sz="4" w:space="0" w:color="auto"/>
            </w:tcBorders>
          </w:tcPr>
          <w:p w:rsidR="00BF044C" w:rsidRPr="00AC6EB8" w:rsidRDefault="00BF044C" w:rsidP="009B0FDB">
            <w:pPr>
              <w:spacing w:after="0" w:line="240" w:lineRule="auto"/>
              <w:ind w:left="630" w:hanging="630"/>
              <w:rPr>
                <w:rFonts w:ascii="Arial" w:hAnsi="Arial" w:cs="Arial"/>
                <w:i/>
                <w:sz w:val="20"/>
                <w:szCs w:val="20"/>
              </w:rPr>
            </w:pPr>
            <w:r w:rsidRPr="00AC6EB8">
              <w:rPr>
                <w:rFonts w:ascii="Arial" w:hAnsi="Arial" w:cs="Arial"/>
                <w:i/>
                <w:sz w:val="20"/>
                <w:szCs w:val="20"/>
              </w:rPr>
              <w:t xml:space="preserve">Note:  A, B, and C   to be filled-up by Head of the Operating Unit and submit to the Auditor/ Initiator within 15 </w:t>
            </w:r>
            <w:r w:rsidR="009B0FDB">
              <w:rPr>
                <w:rFonts w:ascii="Arial" w:hAnsi="Arial" w:cs="Arial"/>
                <w:i/>
                <w:sz w:val="20"/>
                <w:szCs w:val="20"/>
              </w:rPr>
              <w:t>working</w:t>
            </w:r>
            <w:r w:rsidRPr="00AC6EB8">
              <w:rPr>
                <w:rFonts w:ascii="Arial" w:hAnsi="Arial" w:cs="Arial"/>
                <w:i/>
                <w:sz w:val="20"/>
                <w:szCs w:val="20"/>
              </w:rPr>
              <w:t xml:space="preserve"> days upon receipt of CAR.(Refer to 6.4.5)</w:t>
            </w:r>
          </w:p>
        </w:tc>
      </w:tr>
      <w:tr w:rsidR="00BF044C" w:rsidRPr="00584257" w:rsidTr="00A53FEA">
        <w:trPr>
          <w:trHeight w:val="90"/>
        </w:trPr>
        <w:tc>
          <w:tcPr>
            <w:tcW w:w="9589" w:type="dxa"/>
            <w:gridSpan w:val="12"/>
            <w:tcBorders>
              <w:top w:val="single" w:sz="4" w:space="0" w:color="auto"/>
            </w:tcBorders>
            <w:shd w:val="pct10" w:color="auto" w:fill="auto"/>
          </w:tcPr>
          <w:p w:rsidR="00BF044C" w:rsidRPr="00584257" w:rsidRDefault="00BF044C" w:rsidP="00DD31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257">
              <w:rPr>
                <w:rFonts w:ascii="Arial" w:hAnsi="Arial" w:cs="Arial"/>
                <w:b/>
                <w:sz w:val="20"/>
                <w:szCs w:val="20"/>
              </w:rPr>
              <w:t>A.  Correction Action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BF044C">
              <w:rPr>
                <w:rFonts w:ascii="Arial" w:hAnsi="Arial" w:cs="Arial"/>
                <w:b/>
                <w:sz w:val="20"/>
                <w:szCs w:val="20"/>
              </w:rPr>
              <w:t>Action for adopted OFI</w:t>
            </w:r>
          </w:p>
        </w:tc>
      </w:tr>
      <w:tr w:rsidR="00BF044C" w:rsidRPr="00584257" w:rsidTr="00A53FEA">
        <w:trPr>
          <w:trHeight w:val="548"/>
        </w:trPr>
        <w:tc>
          <w:tcPr>
            <w:tcW w:w="9589" w:type="dxa"/>
            <w:gridSpan w:val="12"/>
            <w:tcBorders>
              <w:top w:val="nil"/>
              <w:bottom w:val="single" w:sz="4" w:space="0" w:color="auto"/>
            </w:tcBorders>
          </w:tcPr>
          <w:p w:rsidR="00BF044C" w:rsidRPr="00584257" w:rsidRDefault="00BF044C" w:rsidP="00DD31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044C" w:rsidRDefault="00BF044C" w:rsidP="00DD31BF">
            <w:pPr>
              <w:tabs>
                <w:tab w:val="num" w:pos="1800"/>
              </w:tabs>
              <w:spacing w:after="0" w:line="240" w:lineRule="auto"/>
              <w:ind w:left="1620" w:right="27" w:hanging="63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044C" w:rsidRPr="00584257" w:rsidRDefault="00BF044C" w:rsidP="00DD31BF">
            <w:pPr>
              <w:tabs>
                <w:tab w:val="num" w:pos="1800"/>
              </w:tabs>
              <w:spacing w:after="0" w:line="240" w:lineRule="auto"/>
              <w:ind w:left="1620" w:right="27" w:hanging="6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4C" w:rsidRPr="00584257" w:rsidTr="00A53FEA">
        <w:trPr>
          <w:trHeight w:val="90"/>
        </w:trPr>
        <w:tc>
          <w:tcPr>
            <w:tcW w:w="9589" w:type="dxa"/>
            <w:gridSpan w:val="12"/>
            <w:tcBorders>
              <w:top w:val="single" w:sz="4" w:space="0" w:color="auto"/>
            </w:tcBorders>
            <w:shd w:val="pct10" w:color="auto" w:fill="auto"/>
          </w:tcPr>
          <w:p w:rsidR="00BF044C" w:rsidRPr="00584257" w:rsidRDefault="00BF044C" w:rsidP="00DD31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257">
              <w:rPr>
                <w:rFonts w:ascii="Arial" w:hAnsi="Arial" w:cs="Arial"/>
                <w:b/>
                <w:sz w:val="20"/>
                <w:szCs w:val="20"/>
              </w:rPr>
              <w:t>B.  Root Cause Analysis (with attached analysis)</w:t>
            </w:r>
          </w:p>
        </w:tc>
      </w:tr>
      <w:tr w:rsidR="00BF044C" w:rsidRPr="00584257" w:rsidTr="00A53FEA">
        <w:trPr>
          <w:trHeight w:val="683"/>
        </w:trPr>
        <w:tc>
          <w:tcPr>
            <w:tcW w:w="9589" w:type="dxa"/>
            <w:gridSpan w:val="12"/>
            <w:tcBorders>
              <w:bottom w:val="single" w:sz="4" w:space="0" w:color="auto"/>
            </w:tcBorders>
          </w:tcPr>
          <w:p w:rsidR="00BF044C" w:rsidRPr="00584257" w:rsidRDefault="00BF044C" w:rsidP="00DD31BF">
            <w:pPr>
              <w:spacing w:after="0" w:line="240" w:lineRule="auto"/>
            </w:pPr>
          </w:p>
        </w:tc>
      </w:tr>
      <w:tr w:rsidR="00BF044C" w:rsidRPr="00584257" w:rsidTr="00A53FEA">
        <w:trPr>
          <w:trHeight w:val="90"/>
        </w:trPr>
        <w:tc>
          <w:tcPr>
            <w:tcW w:w="9589" w:type="dxa"/>
            <w:gridSpan w:val="12"/>
            <w:tcBorders>
              <w:top w:val="single" w:sz="4" w:space="0" w:color="auto"/>
            </w:tcBorders>
            <w:shd w:val="pct10" w:color="auto" w:fill="auto"/>
          </w:tcPr>
          <w:p w:rsidR="00BF044C" w:rsidRPr="00584257" w:rsidRDefault="00BF044C" w:rsidP="00DD31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84257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Proposed Corrective Action  </w:t>
            </w:r>
          </w:p>
        </w:tc>
      </w:tr>
      <w:tr w:rsidR="00BF044C" w:rsidRPr="00584257" w:rsidTr="00A53FEA">
        <w:trPr>
          <w:trHeight w:val="719"/>
        </w:trPr>
        <w:tc>
          <w:tcPr>
            <w:tcW w:w="9589" w:type="dxa"/>
            <w:gridSpan w:val="12"/>
            <w:tcBorders>
              <w:bottom w:val="single" w:sz="4" w:space="0" w:color="auto"/>
            </w:tcBorders>
          </w:tcPr>
          <w:p w:rsidR="00BF044C" w:rsidRDefault="00BF044C" w:rsidP="00DD31BF">
            <w:pPr>
              <w:spacing w:after="0" w:line="240" w:lineRule="auto"/>
            </w:pPr>
          </w:p>
          <w:p w:rsidR="00BF044C" w:rsidRPr="00584257" w:rsidRDefault="00BF044C" w:rsidP="00DD31BF">
            <w:pPr>
              <w:spacing w:after="0" w:line="240" w:lineRule="auto"/>
            </w:pPr>
          </w:p>
        </w:tc>
      </w:tr>
      <w:tr w:rsidR="00BF044C" w:rsidRPr="00584257" w:rsidTr="00A53FEA">
        <w:trPr>
          <w:trHeight w:val="908"/>
        </w:trPr>
        <w:tc>
          <w:tcPr>
            <w:tcW w:w="4555" w:type="dxa"/>
            <w:gridSpan w:val="5"/>
          </w:tcPr>
          <w:p w:rsidR="00BF044C" w:rsidRDefault="00BF044C" w:rsidP="00DD31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2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and Signature: </w:t>
            </w:r>
          </w:p>
          <w:p w:rsidR="00BF044C" w:rsidRPr="00584257" w:rsidRDefault="00BF044C" w:rsidP="00DD31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044C" w:rsidRPr="00584257" w:rsidRDefault="00BF044C" w:rsidP="00DD31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044C" w:rsidRPr="00584257" w:rsidRDefault="00BF044C" w:rsidP="00DD31B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4257">
              <w:rPr>
                <w:rFonts w:ascii="Arial" w:hAnsi="Arial" w:cs="Arial"/>
                <w:sz w:val="16"/>
                <w:szCs w:val="16"/>
              </w:rPr>
              <w:t xml:space="preserve">(Name and Signature of Head Operating Unit)        </w:t>
            </w:r>
          </w:p>
        </w:tc>
        <w:tc>
          <w:tcPr>
            <w:tcW w:w="2417" w:type="dxa"/>
            <w:gridSpan w:val="4"/>
          </w:tcPr>
          <w:p w:rsidR="00BF044C" w:rsidRPr="00584257" w:rsidRDefault="00BF044C" w:rsidP="00DD31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257">
              <w:rPr>
                <w:rFonts w:ascii="Arial" w:hAnsi="Arial" w:cs="Arial"/>
                <w:b/>
                <w:bCs/>
                <w:sz w:val="20"/>
                <w:szCs w:val="20"/>
              </w:rPr>
              <w:t>Date Accomplished:</w:t>
            </w:r>
          </w:p>
        </w:tc>
        <w:tc>
          <w:tcPr>
            <w:tcW w:w="2617" w:type="dxa"/>
            <w:gridSpan w:val="3"/>
          </w:tcPr>
          <w:p w:rsidR="00BF044C" w:rsidRPr="00584257" w:rsidRDefault="00BF044C" w:rsidP="00DD31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257">
              <w:rPr>
                <w:rFonts w:ascii="Arial" w:hAnsi="Arial" w:cs="Arial"/>
                <w:b/>
                <w:bCs/>
                <w:sz w:val="20"/>
                <w:szCs w:val="20"/>
              </w:rPr>
              <w:t>Completion Date Agreed:</w:t>
            </w:r>
          </w:p>
        </w:tc>
      </w:tr>
      <w:tr w:rsidR="00BF044C" w:rsidRPr="00584257" w:rsidTr="00A53FEA">
        <w:trPr>
          <w:trHeight w:val="521"/>
        </w:trPr>
        <w:tc>
          <w:tcPr>
            <w:tcW w:w="9589" w:type="dxa"/>
            <w:gridSpan w:val="12"/>
          </w:tcPr>
          <w:p w:rsidR="00BF044C" w:rsidRDefault="00BF044C" w:rsidP="00177BEC">
            <w:pPr>
              <w:tabs>
                <w:tab w:val="left" w:pos="1216"/>
              </w:tabs>
              <w:spacing w:after="0" w:line="240" w:lineRule="auto"/>
              <w:ind w:left="270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84257">
              <w:rPr>
                <w:rFonts w:ascii="Arial" w:hAnsi="Arial" w:cs="Arial"/>
                <w:b/>
                <w:sz w:val="20"/>
                <w:szCs w:val="20"/>
              </w:rPr>
              <w:t xml:space="preserve">.  Review and Approval of Proposed Corrective Action </w:t>
            </w:r>
          </w:p>
          <w:p w:rsidR="00BF044C" w:rsidRPr="00312381" w:rsidRDefault="00BF044C" w:rsidP="009B0FDB">
            <w:pPr>
              <w:tabs>
                <w:tab w:val="left" w:pos="1216"/>
              </w:tabs>
              <w:spacing w:after="0" w:line="240" w:lineRule="auto"/>
              <w:ind w:left="270" w:hanging="270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12381">
              <w:rPr>
                <w:rFonts w:ascii="Arial" w:hAnsi="Arial" w:cs="Arial"/>
                <w:i/>
                <w:sz w:val="20"/>
                <w:szCs w:val="20"/>
              </w:rPr>
              <w:t>Note: To be filled-up by the</w:t>
            </w:r>
            <w:r w:rsidRPr="00312381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312381">
              <w:rPr>
                <w:rFonts w:ascii="Arial" w:hAnsi="Arial" w:cs="Arial"/>
                <w:i/>
                <w:sz w:val="20"/>
                <w:szCs w:val="20"/>
              </w:rPr>
              <w:t xml:space="preserve">Auditor/Initiator approved by the Head of Operating Unit within 5 </w:t>
            </w:r>
            <w:r w:rsidR="009B0FDB">
              <w:rPr>
                <w:rFonts w:ascii="Arial" w:hAnsi="Arial" w:cs="Arial"/>
                <w:i/>
                <w:sz w:val="20"/>
                <w:szCs w:val="20"/>
              </w:rPr>
              <w:t xml:space="preserve">working </w:t>
            </w:r>
            <w:r w:rsidRPr="00312381">
              <w:rPr>
                <w:rFonts w:ascii="Arial" w:hAnsi="Arial" w:cs="Arial"/>
                <w:i/>
                <w:sz w:val="20"/>
                <w:szCs w:val="20"/>
              </w:rPr>
              <w:t>days upon receipt of C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orrection </w:t>
            </w:r>
            <w:r w:rsidRPr="00312381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ction/Action for adopted OFI/Corrective Action as applicable</w:t>
            </w:r>
            <w:r w:rsidRPr="00312381">
              <w:rPr>
                <w:rFonts w:ascii="Arial" w:hAnsi="Arial" w:cs="Arial"/>
                <w:i/>
                <w:sz w:val="20"/>
                <w:szCs w:val="20"/>
              </w:rPr>
              <w:t xml:space="preserve">.  </w:t>
            </w:r>
          </w:p>
        </w:tc>
      </w:tr>
      <w:tr w:rsidR="00BF044C" w:rsidRPr="00584257" w:rsidTr="00A53FEA">
        <w:trPr>
          <w:trHeight w:val="692"/>
        </w:trPr>
        <w:tc>
          <w:tcPr>
            <w:tcW w:w="9589" w:type="dxa"/>
            <w:gridSpan w:val="12"/>
          </w:tcPr>
          <w:p w:rsidR="00BF044C" w:rsidRPr="00584257" w:rsidRDefault="00BF044C" w:rsidP="00DD31BF">
            <w:pPr>
              <w:tabs>
                <w:tab w:val="left" w:pos="12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4257">
              <w:rPr>
                <w:rFonts w:ascii="Arial" w:hAnsi="Arial" w:cs="Arial"/>
                <w:sz w:val="16"/>
                <w:szCs w:val="16"/>
              </w:rPr>
              <w:t>The above non-conformance and CA has been reviewed. The following comments apply:</w:t>
            </w:r>
          </w:p>
          <w:p w:rsidR="00BF044C" w:rsidRPr="00584257" w:rsidRDefault="00BF044C" w:rsidP="00DD31BF">
            <w:pPr>
              <w:tabs>
                <w:tab w:val="left" w:pos="121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F044C" w:rsidRPr="00584257" w:rsidRDefault="00BF044C" w:rsidP="00DD31BF">
            <w:pPr>
              <w:tabs>
                <w:tab w:val="left" w:pos="310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25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BF044C" w:rsidRPr="00584257" w:rsidTr="00A53FEA">
        <w:trPr>
          <w:trHeight w:val="692"/>
        </w:trPr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:rsidR="00BF044C" w:rsidRDefault="00BF044C" w:rsidP="00DD31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2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and Signature: </w:t>
            </w:r>
          </w:p>
          <w:p w:rsidR="00BF044C" w:rsidRDefault="00BF044C" w:rsidP="00DD31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044C" w:rsidRPr="0078487C" w:rsidRDefault="00BF044C" w:rsidP="00DD31B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A53FEA">
              <w:rPr>
                <w:rFonts w:ascii="Arial" w:hAnsi="Arial" w:cs="Arial"/>
                <w:bCs/>
                <w:sz w:val="16"/>
                <w:szCs w:val="16"/>
              </w:rPr>
              <w:t>Auditor/Initiator)</w:t>
            </w:r>
          </w:p>
        </w:tc>
        <w:tc>
          <w:tcPr>
            <w:tcW w:w="3600" w:type="dxa"/>
            <w:gridSpan w:val="7"/>
            <w:tcBorders>
              <w:bottom w:val="single" w:sz="4" w:space="0" w:color="auto"/>
            </w:tcBorders>
          </w:tcPr>
          <w:p w:rsidR="00BF044C" w:rsidRDefault="00BF044C" w:rsidP="00DD31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257">
              <w:rPr>
                <w:rFonts w:ascii="Arial" w:hAnsi="Arial" w:cs="Arial"/>
                <w:b/>
                <w:bCs/>
                <w:sz w:val="20"/>
                <w:szCs w:val="20"/>
              </w:rPr>
              <w:t>Approved by:</w:t>
            </w:r>
          </w:p>
          <w:p w:rsidR="00BF044C" w:rsidRDefault="00BF044C" w:rsidP="00DD31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044C" w:rsidRPr="00584257" w:rsidRDefault="00A53FEA" w:rsidP="0058783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FEA">
              <w:rPr>
                <w:rFonts w:ascii="Arial" w:hAnsi="Arial" w:cs="Arial"/>
                <w:sz w:val="12"/>
                <w:szCs w:val="12"/>
              </w:rPr>
              <w:t>(</w:t>
            </w:r>
            <w:r w:rsidRPr="00A53FEA">
              <w:rPr>
                <w:rFonts w:ascii="Arial" w:hAnsi="Arial" w:cs="Arial"/>
                <w:sz w:val="16"/>
                <w:szCs w:val="16"/>
              </w:rPr>
              <w:t>Name and Signature, Head of Operating Unit)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F044C" w:rsidRPr="00584257" w:rsidRDefault="00BF044C" w:rsidP="00DD31B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257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:rsidR="00F727BD" w:rsidRDefault="00F727BD" w:rsidP="00F727BD">
      <w:pPr>
        <w:spacing w:after="0" w:line="240" w:lineRule="auto"/>
        <w:jc w:val="right"/>
      </w:pPr>
    </w:p>
    <w:p w:rsidR="00F727BD" w:rsidRDefault="00F727BD" w:rsidP="000D6149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page" w:horzAnchor="margin" w:tblpY="3658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390"/>
        <w:gridCol w:w="4369"/>
      </w:tblGrid>
      <w:tr w:rsidR="00E7491E" w:rsidRPr="00584257" w:rsidTr="00E7491E">
        <w:trPr>
          <w:trHeight w:val="90"/>
        </w:trPr>
        <w:tc>
          <w:tcPr>
            <w:tcW w:w="9589" w:type="dxa"/>
            <w:gridSpan w:val="3"/>
            <w:shd w:val="pct10" w:color="auto" w:fill="auto"/>
          </w:tcPr>
          <w:p w:rsidR="00E7491E" w:rsidRPr="00584257" w:rsidRDefault="00E7491E" w:rsidP="00E7491E">
            <w:pPr>
              <w:tabs>
                <w:tab w:val="left" w:pos="1216"/>
              </w:tabs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584257">
              <w:rPr>
                <w:rFonts w:ascii="Arial" w:hAnsi="Arial" w:cs="Arial"/>
                <w:b/>
                <w:sz w:val="20"/>
                <w:szCs w:val="20"/>
              </w:rPr>
              <w:t xml:space="preserve">.  Verification of Action Taken: </w:t>
            </w:r>
          </w:p>
        </w:tc>
      </w:tr>
      <w:tr w:rsidR="00E7491E" w:rsidRPr="00584257" w:rsidTr="00E7491E">
        <w:trPr>
          <w:trHeight w:val="90"/>
        </w:trPr>
        <w:tc>
          <w:tcPr>
            <w:tcW w:w="4830" w:type="dxa"/>
            <w:shd w:val="clear" w:color="auto" w:fill="auto"/>
          </w:tcPr>
          <w:p w:rsidR="00E7491E" w:rsidRPr="00584257" w:rsidRDefault="00E7491E" w:rsidP="00E7491E">
            <w:pPr>
              <w:spacing w:after="0" w:line="240" w:lineRule="auto"/>
              <w:rPr>
                <w:rFonts w:ascii="Arial" w:hAnsi="Arial" w:cs="Arial"/>
              </w:rPr>
            </w:pPr>
            <w:r w:rsidRPr="00584257">
              <w:rPr>
                <w:rFonts w:ascii="Arial" w:hAnsi="Arial" w:cs="Arial"/>
                <w:sz w:val="22"/>
                <w:szCs w:val="22"/>
              </w:rPr>
              <w:t>Results of Action(s) Taken:</w:t>
            </w:r>
          </w:p>
          <w:p w:rsidR="00E7491E" w:rsidRPr="00584257" w:rsidRDefault="00E7491E" w:rsidP="00E7491E">
            <w:pPr>
              <w:spacing w:after="0" w:line="240" w:lineRule="auto"/>
              <w:rPr>
                <w:rFonts w:ascii="Arial" w:hAnsi="Arial" w:cs="Arial"/>
              </w:rPr>
            </w:pPr>
          </w:p>
          <w:p w:rsidR="00E7491E" w:rsidRPr="00584257" w:rsidRDefault="00E7491E" w:rsidP="00E749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:rsidR="00E7491E" w:rsidRPr="00584257" w:rsidRDefault="00E7491E" w:rsidP="00E7491E">
            <w:pPr>
              <w:spacing w:after="0" w:line="240" w:lineRule="auto"/>
              <w:rPr>
                <w:rFonts w:ascii="Arial" w:hAnsi="Arial" w:cs="Arial"/>
              </w:rPr>
            </w:pPr>
            <w:r w:rsidRPr="00584257">
              <w:rPr>
                <w:rFonts w:ascii="Arial" w:hAnsi="Arial" w:cs="Arial"/>
                <w:sz w:val="22"/>
                <w:szCs w:val="22"/>
              </w:rPr>
              <w:t>Remarks:</w:t>
            </w:r>
          </w:p>
          <w:p w:rsidR="00E7491E" w:rsidRPr="00584257" w:rsidRDefault="00E7491E" w:rsidP="00E749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4257">
              <w:rPr>
                <w:rFonts w:ascii="Arial" w:hAnsi="Arial" w:cs="Arial"/>
                <w:sz w:val="16"/>
                <w:szCs w:val="16"/>
              </w:rPr>
              <w:t>(  ) Additional information/documents required</w:t>
            </w:r>
          </w:p>
          <w:p w:rsidR="00E7491E" w:rsidRPr="00584257" w:rsidRDefault="00E7491E" w:rsidP="00E749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4257">
              <w:rPr>
                <w:rFonts w:ascii="Arial" w:hAnsi="Arial" w:cs="Arial"/>
                <w:sz w:val="16"/>
                <w:szCs w:val="16"/>
              </w:rPr>
              <w:t>(  ) Verify at next audit</w:t>
            </w:r>
          </w:p>
          <w:p w:rsidR="00E7491E" w:rsidRPr="00584257" w:rsidRDefault="00E7491E" w:rsidP="00E7491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84257">
              <w:rPr>
                <w:rFonts w:ascii="Arial" w:hAnsi="Arial" w:cs="Arial"/>
                <w:sz w:val="16"/>
                <w:szCs w:val="16"/>
              </w:rPr>
              <w:t xml:space="preserve">(  ) Follow-up Audit on_____________ </w:t>
            </w:r>
          </w:p>
          <w:p w:rsidR="00E7491E" w:rsidRPr="00584257" w:rsidRDefault="00E7491E" w:rsidP="00E7491E">
            <w:pPr>
              <w:spacing w:after="0" w:line="240" w:lineRule="auto"/>
              <w:rPr>
                <w:rFonts w:ascii="Arial" w:hAnsi="Arial" w:cs="Arial"/>
              </w:rPr>
            </w:pPr>
            <w:r w:rsidRPr="00584257">
              <w:rPr>
                <w:rFonts w:ascii="Arial" w:hAnsi="Arial" w:cs="Arial"/>
                <w:sz w:val="16"/>
                <w:szCs w:val="16"/>
              </w:rPr>
              <w:t xml:space="preserve">(  ) Others, specify </w:t>
            </w:r>
          </w:p>
        </w:tc>
      </w:tr>
      <w:tr w:rsidR="00E7491E" w:rsidRPr="00584257" w:rsidTr="00E7491E">
        <w:trPr>
          <w:trHeight w:val="152"/>
        </w:trPr>
        <w:tc>
          <w:tcPr>
            <w:tcW w:w="5220" w:type="dxa"/>
            <w:gridSpan w:val="2"/>
            <w:tcBorders>
              <w:top w:val="nil"/>
              <w:bottom w:val="nil"/>
              <w:right w:val="nil"/>
            </w:tcBorders>
          </w:tcPr>
          <w:p w:rsidR="00E7491E" w:rsidRPr="00584257" w:rsidRDefault="00E7491E" w:rsidP="00E749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584257">
              <w:rPr>
                <w:rFonts w:ascii="Arial" w:hAnsi="Arial" w:cs="Arial"/>
                <w:b/>
                <w:sz w:val="20"/>
                <w:szCs w:val="20"/>
              </w:rPr>
              <w:t xml:space="preserve">. Non-conformity Closed? </w:t>
            </w:r>
            <w:r w:rsidRPr="0058425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584257">
              <w:rPr>
                <w:rFonts w:ascii="Arial" w:hAnsi="Arial" w:cs="Arial"/>
                <w:b/>
                <w:sz w:val="20"/>
                <w:szCs w:val="20"/>
              </w:rPr>
              <w:t xml:space="preserve">Yes           </w:t>
            </w:r>
            <w:r w:rsidRPr="00584257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584257">
              <w:rPr>
                <w:rFonts w:ascii="Arial" w:hAnsi="Arial" w:cs="Arial"/>
                <w:b/>
                <w:sz w:val="20"/>
                <w:szCs w:val="20"/>
              </w:rPr>
              <w:t xml:space="preserve">No  </w:t>
            </w:r>
          </w:p>
        </w:tc>
        <w:tc>
          <w:tcPr>
            <w:tcW w:w="4369" w:type="dxa"/>
            <w:tcBorders>
              <w:top w:val="nil"/>
              <w:left w:val="nil"/>
              <w:bottom w:val="nil"/>
            </w:tcBorders>
          </w:tcPr>
          <w:p w:rsidR="00E7491E" w:rsidRPr="00584257" w:rsidRDefault="00E7491E" w:rsidP="00E7491E">
            <w:pPr>
              <w:spacing w:after="0" w:line="240" w:lineRule="auto"/>
              <w:ind w:left="22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91E" w:rsidRPr="00584257" w:rsidTr="00E7491E">
        <w:trPr>
          <w:trHeight w:val="80"/>
        </w:trPr>
        <w:tc>
          <w:tcPr>
            <w:tcW w:w="5220" w:type="dxa"/>
            <w:gridSpan w:val="2"/>
            <w:tcBorders>
              <w:top w:val="nil"/>
              <w:right w:val="nil"/>
            </w:tcBorders>
            <w:vAlign w:val="center"/>
          </w:tcPr>
          <w:p w:rsidR="00E7491E" w:rsidRPr="00584257" w:rsidRDefault="00E7491E" w:rsidP="00E7491E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69" w:type="dxa"/>
            <w:tcBorders>
              <w:top w:val="nil"/>
              <w:left w:val="nil"/>
            </w:tcBorders>
            <w:vAlign w:val="center"/>
          </w:tcPr>
          <w:p w:rsidR="00E7491E" w:rsidRPr="00584257" w:rsidRDefault="00E7491E" w:rsidP="00E7491E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91E" w:rsidRPr="00584257" w:rsidTr="00E749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Default="00E7491E" w:rsidP="00E749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2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and Signature: </w:t>
            </w:r>
          </w:p>
          <w:p w:rsidR="00E7491E" w:rsidRPr="00A53FEA" w:rsidRDefault="00E7491E" w:rsidP="00E749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7491E" w:rsidRPr="0078487C" w:rsidRDefault="00E7491E" w:rsidP="00E7491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53FEA">
              <w:rPr>
                <w:rFonts w:ascii="Arial" w:hAnsi="Arial" w:cs="Arial"/>
                <w:bCs/>
                <w:sz w:val="16"/>
                <w:szCs w:val="16"/>
              </w:rPr>
              <w:t>(Auditor/</w:t>
            </w:r>
            <w:r w:rsidRPr="0078487C">
              <w:rPr>
                <w:rFonts w:ascii="Arial" w:hAnsi="Arial" w:cs="Arial"/>
                <w:bCs/>
                <w:sz w:val="16"/>
                <w:szCs w:val="16"/>
              </w:rPr>
              <w:t>Initiator)</w:t>
            </w:r>
          </w:p>
          <w:p w:rsidR="00E7491E" w:rsidRPr="00584257" w:rsidRDefault="00E7491E" w:rsidP="00E749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25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1E" w:rsidRDefault="00E7491E" w:rsidP="00E749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4257">
              <w:rPr>
                <w:rFonts w:ascii="Arial" w:hAnsi="Arial" w:cs="Arial"/>
                <w:b/>
                <w:sz w:val="20"/>
                <w:szCs w:val="20"/>
              </w:rPr>
              <w:t xml:space="preserve">Name and Signature: </w:t>
            </w:r>
          </w:p>
          <w:p w:rsidR="00E7491E" w:rsidRPr="00584257" w:rsidRDefault="00E7491E" w:rsidP="00E749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491E" w:rsidRPr="0078487C" w:rsidRDefault="00E7491E" w:rsidP="00E749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487C">
              <w:rPr>
                <w:rFonts w:ascii="Arial" w:hAnsi="Arial" w:cs="Arial"/>
                <w:sz w:val="16"/>
                <w:szCs w:val="16"/>
              </w:rPr>
              <w:t xml:space="preserve">(Name and Signature, Head Operating Unit) </w:t>
            </w:r>
          </w:p>
          <w:p w:rsidR="00E7491E" w:rsidRPr="00584257" w:rsidRDefault="00E7491E" w:rsidP="00E749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4257">
              <w:rPr>
                <w:rFonts w:ascii="Arial" w:hAnsi="Arial" w:cs="Arial"/>
                <w:b/>
                <w:sz w:val="20"/>
                <w:szCs w:val="20"/>
              </w:rPr>
              <w:t xml:space="preserve">Date:    </w:t>
            </w:r>
          </w:p>
        </w:tc>
      </w:tr>
    </w:tbl>
    <w:p w:rsidR="00F727BD" w:rsidRDefault="00F727BD" w:rsidP="00F727BD">
      <w:pPr>
        <w:rPr>
          <w:rFonts w:ascii="Arial" w:hAnsi="Arial" w:cs="Arial"/>
        </w:rPr>
      </w:pPr>
    </w:p>
    <w:p w:rsidR="00F727BD" w:rsidRPr="00F727BD" w:rsidRDefault="00F727BD" w:rsidP="00F727BD">
      <w:pPr>
        <w:rPr>
          <w:rFonts w:ascii="Arial" w:hAnsi="Arial" w:cs="Arial"/>
        </w:rPr>
        <w:sectPr w:rsidR="00F727BD" w:rsidRPr="00F727BD" w:rsidSect="00BF4DDC">
          <w:headerReference w:type="default" r:id="rId10"/>
          <w:footerReference w:type="default" r:id="rId11"/>
          <w:headerReference w:type="first" r:id="rId12"/>
          <w:pgSz w:w="11907" w:h="16839" w:code="9"/>
          <w:pgMar w:top="2880" w:right="1440" w:bottom="1260" w:left="1440" w:header="720" w:footer="293" w:gutter="0"/>
          <w:pgNumType w:start="1"/>
          <w:cols w:space="720"/>
          <w:docGrid w:linePitch="360"/>
        </w:sectPr>
      </w:pPr>
    </w:p>
    <w:tbl>
      <w:tblPr>
        <w:tblW w:w="1566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6"/>
      </w:tblGrid>
      <w:tr w:rsidR="00A84F46" w:rsidRPr="00584257" w:rsidTr="00A84F46">
        <w:trPr>
          <w:trHeight w:val="7092"/>
        </w:trPr>
        <w:tc>
          <w:tcPr>
            <w:tcW w:w="1566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109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9"/>
              <w:gridCol w:w="14022"/>
              <w:gridCol w:w="6598"/>
            </w:tblGrid>
            <w:tr w:rsidR="00F727BD" w:rsidRPr="00C70913" w:rsidTr="00F727BD">
              <w:trPr>
                <w:gridBefore w:val="1"/>
                <w:gridAfter w:val="1"/>
                <w:wBefore w:w="479" w:type="dxa"/>
                <w:wAfter w:w="6598" w:type="dxa"/>
                <w:trHeight w:val="522"/>
              </w:trPr>
              <w:tc>
                <w:tcPr>
                  <w:tcW w:w="14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27BD" w:rsidRPr="00C70913" w:rsidRDefault="00F727BD" w:rsidP="00DD31B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  <w:p w:rsidR="00F727BD" w:rsidRPr="00C70913" w:rsidRDefault="00F727BD" w:rsidP="00DD31B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913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="00C70913" w:rsidRPr="00C70913">
                    <w:rPr>
                      <w:rFonts w:ascii="Arial" w:hAnsi="Arial" w:cs="Arial"/>
                      <w:sz w:val="20"/>
                      <w:szCs w:val="20"/>
                    </w:rPr>
                    <w:t>TESDA-</w:t>
                  </w:r>
                  <w:r w:rsidRPr="00C70913">
                    <w:rPr>
                      <w:rFonts w:ascii="Arial" w:hAnsi="Arial" w:cs="Arial"/>
                      <w:sz w:val="20"/>
                      <w:szCs w:val="20"/>
                    </w:rPr>
                    <w:t>QP-03-F06</w:t>
                  </w:r>
                </w:p>
                <w:p w:rsidR="00F727BD" w:rsidRPr="00C70913" w:rsidRDefault="00C70913" w:rsidP="00DD31B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0913">
                    <w:rPr>
                      <w:rFonts w:ascii="Arial" w:hAnsi="Arial" w:cs="Arial"/>
                      <w:sz w:val="20"/>
                      <w:szCs w:val="20"/>
                    </w:rPr>
                    <w:t>Rev. No. 00 - 03/01/17</w:t>
                  </w:r>
                  <w:r w:rsidR="00F727BD" w:rsidRPr="00C7091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F727BD" w:rsidRPr="00C70913" w:rsidRDefault="00F727BD" w:rsidP="00DD31B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727BD" w:rsidRPr="00C60734" w:rsidTr="00F727BD">
              <w:trPr>
                <w:trHeight w:val="6248"/>
              </w:trPr>
              <w:tc>
                <w:tcPr>
                  <w:tcW w:w="210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841" w:type="dxa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65"/>
                    <w:gridCol w:w="1252"/>
                    <w:gridCol w:w="1177"/>
                    <w:gridCol w:w="658"/>
                    <w:gridCol w:w="791"/>
                    <w:gridCol w:w="761"/>
                    <w:gridCol w:w="414"/>
                    <w:gridCol w:w="1371"/>
                    <w:gridCol w:w="1283"/>
                    <w:gridCol w:w="1156"/>
                    <w:gridCol w:w="1256"/>
                    <w:gridCol w:w="1306"/>
                    <w:gridCol w:w="1306"/>
                    <w:gridCol w:w="705"/>
                    <w:gridCol w:w="121"/>
                    <w:gridCol w:w="419"/>
                  </w:tblGrid>
                  <w:tr w:rsidR="00F727BD" w:rsidRPr="00C60734" w:rsidTr="00DD31BF">
                    <w:trPr>
                      <w:trHeight w:val="106"/>
                    </w:trPr>
                    <w:tc>
                      <w:tcPr>
                        <w:tcW w:w="329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24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4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727BD" w:rsidRPr="00C60734" w:rsidTr="00DD31BF">
                    <w:trPr>
                      <w:trHeight w:val="1252"/>
                    </w:trPr>
                    <w:tc>
                      <w:tcPr>
                        <w:tcW w:w="14841" w:type="dxa"/>
                        <w:gridSpan w:val="16"/>
                        <w:tcBorders>
                          <w:top w:val="single" w:sz="4" w:space="0" w:color="auto"/>
                        </w:tcBorders>
                      </w:tcPr>
                      <w:p w:rsidR="00F727BD" w:rsidRPr="00C60734" w:rsidRDefault="00404F68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val="en-PH" w:eastAsia="en-PH"/>
                          </w:rPr>
                          <w:pict>
                            <v:group id="Group 67" o:spid="_x0000_s1278" style="position:absolute;left:0;text-align:left;margin-left:11.4pt;margin-top:4.9pt;width:1in;height:54.35pt;z-index:251672576;mso-position-horizontal-relative:text;mso-position-vertical-relative:text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">
                              <v:shape id="Picture 68" o:spid="_x0000_s1279" type="#_x0000_t75" style="position:absolute;left:86;top:52;width:552;height:5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VoTrAAAAA2wAAAA8AAABkcnMvZG93bnJldi54bWxET02LwjAQvQv+hzCCN03VZdFqFBWFXjxY&#10;Ba9DM7bFZlKaVOu/NwvC3ubxPme16UwlntS40rKCyTgCQZxZXXKu4Ho5juYgnEfWWFkmBW9ysFn3&#10;eyuMtX3xmZ6pz0UIYRejgsL7OpbSZQUZdGNbEwfubhuDPsAml7rBVwg3lZxG0a80WHJoKLCmfUHZ&#10;I22Ngkt6jCaJmbfJbLE4dfv8fDu0O6WGg267BOGp8//irzvRYf4P/P0SDpDr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1WhOsAAAADbAAAADwAAAAAAAAAAAAAAAACfAgAA&#10;ZHJzL2Rvd25yZXYueG1sUEsFBgAAAAAEAAQA9wAAAIwDAAAAAA==&#10;">
                                <v:imagedata r:id="rId8" o:title=""/>
                              </v:shape>
                              <v:shape id="Picture 69" o:spid="_x0000_s1280" type="#_x0000_t75" style="position:absolute;left:86;top:52;width:552;height:5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1ps3CAAAA2wAAAA8AAABkcnMvZG93bnJldi54bWxET01rAjEQvQv+hzCFXkSzSq3t1ijWIniw&#10;h6rQ67AZN0s3kyWJ7vrvjSD0No/3OfNlZ2txIR8qxwrGowwEceF0xaWC42EzfAMRIrLG2jEpuFKA&#10;5aLfm2OuXcs/dNnHUqQQDjkqMDE2uZShMGQxjFxDnLiT8xZjgr6U2mObwm0tJ1n2Ki1WnBoMNrQ2&#10;VPztz1ZB5Xfv7SRcd7/fpxfzOevoa9wMlHp+6lYfICJ18V/8cG91mj+F+y/pAL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NabNwgAAANsAAAAPAAAAAAAAAAAAAAAAAJ8C&#10;AABkcnMvZG93bnJldi54bWxQSwUGAAAAAAQABAD3AAAAjgMAAAAA&#10;">
                                <v:imagedata r:id="rId9" o:title=""/>
                              </v:shape>
                            </v:group>
                          </w:pict>
                        </w:r>
                      </w:p>
                      <w:p w:rsidR="00F727BD" w:rsidRPr="00C60734" w:rsidRDefault="00F727BD" w:rsidP="00C70913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                               CORRECTIVE ACTION REQUEST (CAR) REGISTRY</w:t>
                        </w:r>
                      </w:p>
                    </w:tc>
                  </w:tr>
                  <w:tr w:rsidR="00DD31BF" w:rsidRPr="00C60734" w:rsidTr="00DD31BF">
                    <w:trPr>
                      <w:cantSplit/>
                      <w:trHeight w:val="264"/>
                    </w:trPr>
                    <w:tc>
                      <w:tcPr>
                        <w:tcW w:w="865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CAR No./</w:t>
                        </w:r>
                      </w:p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  <w:tc>
                      <w:tcPr>
                        <w:tcW w:w="1252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Office/ Institution  </w:t>
                        </w:r>
                      </w:p>
                    </w:tc>
                    <w:tc>
                      <w:tcPr>
                        <w:tcW w:w="1177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Process</w:t>
                        </w:r>
                      </w:p>
                    </w:tc>
                    <w:tc>
                      <w:tcPr>
                        <w:tcW w:w="658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727BD" w:rsidRPr="00C60734" w:rsidRDefault="00F727BD" w:rsidP="00DD31B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OFI</w:t>
                        </w:r>
                      </w:p>
                    </w:tc>
                    <w:tc>
                      <w:tcPr>
                        <w:tcW w:w="1552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Criticality</w:t>
                        </w:r>
                      </w:p>
                    </w:tc>
                    <w:tc>
                      <w:tcPr>
                        <w:tcW w:w="1785" w:type="dxa"/>
                        <w:gridSpan w:val="2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Findings</w:t>
                        </w:r>
                      </w:p>
                    </w:tc>
                    <w:tc>
                      <w:tcPr>
                        <w:tcW w:w="1283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Correction/ </w:t>
                        </w:r>
                        <w:r w:rsidRPr="00C7091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Action for Adopted OFI</w:t>
                        </w:r>
                      </w:p>
                    </w:tc>
                    <w:tc>
                      <w:tcPr>
                        <w:tcW w:w="1156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Root Cause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56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83253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Corrective</w:t>
                        </w:r>
                        <w:r w:rsidRPr="00832539">
                          <w:rPr>
                            <w:rFonts w:ascii="Arial" w:hAnsi="Arial" w:cs="Arial"/>
                            <w:b/>
                            <w:strike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trike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Actions</w:t>
                        </w:r>
                      </w:p>
                    </w:tc>
                    <w:tc>
                      <w:tcPr>
                        <w:tcW w:w="1306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Verification of Actions</w:t>
                        </w:r>
                      </w:p>
                    </w:tc>
                    <w:tc>
                      <w:tcPr>
                        <w:tcW w:w="1306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Date of Verification</w:t>
                        </w:r>
                      </w:p>
                    </w:tc>
                    <w:tc>
                      <w:tcPr>
                        <w:tcW w:w="1245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Closure</w:t>
                        </w:r>
                      </w:p>
                    </w:tc>
                  </w:tr>
                  <w:tr w:rsidR="00DD31BF" w:rsidRPr="00C60734" w:rsidTr="00DD31BF">
                    <w:trPr>
                      <w:cantSplit/>
                      <w:trHeight w:val="303"/>
                    </w:trPr>
                    <w:tc>
                      <w:tcPr>
                        <w:tcW w:w="865" w:type="dxa"/>
                        <w:vMerge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2" w:type="dxa"/>
                        <w:vMerge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7" w:type="dxa"/>
                        <w:vMerge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8" w:type="dxa"/>
                        <w:vMerge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trike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Major NC</w:t>
                        </w:r>
                      </w:p>
                    </w:tc>
                    <w:tc>
                      <w:tcPr>
                        <w:tcW w:w="76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Minor NC </w:t>
                        </w:r>
                      </w:p>
                    </w:tc>
                    <w:tc>
                      <w:tcPr>
                        <w:tcW w:w="1785" w:type="dxa"/>
                        <w:gridSpan w:val="2"/>
                        <w:vMerge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83" w:type="dxa"/>
                        <w:vMerge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vMerge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6" w:type="dxa"/>
                        <w:vMerge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6" w:type="dxa"/>
                        <w:vMerge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6" w:type="dxa"/>
                        <w:vMerge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Yes/</w:t>
                        </w:r>
                      </w:p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  <w:tc>
                      <w:tcPr>
                        <w:tcW w:w="540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607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</w:tr>
                  <w:tr w:rsidR="00DD31BF" w:rsidRPr="00C60734" w:rsidTr="00DD31BF">
                    <w:trPr>
                      <w:cantSplit/>
                      <w:trHeight w:val="233"/>
                    </w:trPr>
                    <w:tc>
                      <w:tcPr>
                        <w:tcW w:w="86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5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D31BF" w:rsidRPr="00C60734" w:rsidTr="00DD31BF">
                    <w:trPr>
                      <w:cantSplit/>
                      <w:trHeight w:val="233"/>
                    </w:trPr>
                    <w:tc>
                      <w:tcPr>
                        <w:tcW w:w="86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5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D31BF" w:rsidRPr="00C60734" w:rsidTr="00DD31BF">
                    <w:trPr>
                      <w:trHeight w:val="233"/>
                    </w:trPr>
                    <w:tc>
                      <w:tcPr>
                        <w:tcW w:w="86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5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D31BF" w:rsidRPr="00C60734" w:rsidTr="00DD31BF">
                    <w:trPr>
                      <w:trHeight w:val="233"/>
                    </w:trPr>
                    <w:tc>
                      <w:tcPr>
                        <w:tcW w:w="86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5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D31BF" w:rsidRPr="00C60734" w:rsidTr="00DD31BF">
                    <w:trPr>
                      <w:trHeight w:val="233"/>
                    </w:trPr>
                    <w:tc>
                      <w:tcPr>
                        <w:tcW w:w="86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5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D31BF" w:rsidRPr="00C60734" w:rsidTr="00DD31BF">
                    <w:trPr>
                      <w:trHeight w:val="233"/>
                    </w:trPr>
                    <w:tc>
                      <w:tcPr>
                        <w:tcW w:w="86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5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D31BF" w:rsidRPr="00C60734" w:rsidTr="00DD31BF">
                    <w:trPr>
                      <w:trHeight w:val="233"/>
                    </w:trPr>
                    <w:tc>
                      <w:tcPr>
                        <w:tcW w:w="86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5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D31BF" w:rsidRPr="00C60734" w:rsidTr="00DD31BF">
                    <w:trPr>
                      <w:trHeight w:val="233"/>
                    </w:trPr>
                    <w:tc>
                      <w:tcPr>
                        <w:tcW w:w="86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5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D31BF" w:rsidRPr="00C60734" w:rsidTr="00DD31BF">
                    <w:trPr>
                      <w:trHeight w:val="233"/>
                    </w:trPr>
                    <w:tc>
                      <w:tcPr>
                        <w:tcW w:w="86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5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D31BF" w:rsidRPr="00C60734" w:rsidTr="00DD31BF">
                    <w:trPr>
                      <w:trHeight w:val="233"/>
                    </w:trPr>
                    <w:tc>
                      <w:tcPr>
                        <w:tcW w:w="86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2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85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83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1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5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06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2"/>
                      </w:tcPr>
                      <w:p w:rsidR="00F727BD" w:rsidRPr="00C60734" w:rsidRDefault="00F727BD" w:rsidP="00DD31B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F727BD" w:rsidRPr="00C60734" w:rsidRDefault="00F727BD" w:rsidP="00DD31BF">
                  <w:pPr>
                    <w:tabs>
                      <w:tab w:val="left" w:pos="465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C60734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C60734">
                    <w:rPr>
                      <w:rFonts w:ascii="Arial" w:hAnsi="Arial" w:cs="Arial"/>
                      <w:b/>
                    </w:rPr>
                    <w:t>Prepared by:                                                                                                             Approved by:</w:t>
                  </w:r>
                </w:p>
                <w:p w:rsidR="00F727BD" w:rsidRPr="00C60734" w:rsidRDefault="00F727BD" w:rsidP="00DD31BF">
                  <w:pPr>
                    <w:tabs>
                      <w:tab w:val="left" w:pos="465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C60734">
                    <w:rPr>
                      <w:rFonts w:ascii="Arial" w:hAnsi="Arial" w:cs="Arial"/>
                      <w:b/>
                    </w:rPr>
                    <w:t xml:space="preserve">                          _______________________                                                                                    _______________________   </w:t>
                  </w:r>
                </w:p>
                <w:p w:rsidR="00F727BD" w:rsidRPr="00C60734" w:rsidRDefault="00F727BD" w:rsidP="00DD31BF">
                  <w:pPr>
                    <w:tabs>
                      <w:tab w:val="left" w:pos="465"/>
                      <w:tab w:val="left" w:pos="10035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C60734">
                    <w:rPr>
                      <w:rFonts w:ascii="Arial" w:hAnsi="Arial" w:cs="Arial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60734">
                    <w:rPr>
                      <w:rFonts w:ascii="Arial" w:hAnsi="Arial" w:cs="Arial"/>
                    </w:rPr>
                    <w:t>Process Owner</w:t>
                  </w:r>
                  <w:r w:rsidRPr="00C60734">
                    <w:rPr>
                      <w:rFonts w:ascii="Arial" w:hAnsi="Arial" w:cs="Arial"/>
                    </w:rPr>
                    <w:tab/>
                    <w:t xml:space="preserve">            Head Operating Unit  </w:t>
                  </w:r>
                </w:p>
                <w:p w:rsidR="00F727BD" w:rsidRPr="00C60734" w:rsidRDefault="00F727BD" w:rsidP="00F727BD">
                  <w:pPr>
                    <w:tabs>
                      <w:tab w:val="left" w:pos="465"/>
                      <w:tab w:val="left" w:pos="13297"/>
                    </w:tabs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C60734">
                    <w:rPr>
                      <w:rFonts w:ascii="Arial" w:hAnsi="Arial" w:cs="Arial"/>
                      <w:b/>
                    </w:rPr>
                    <w:t xml:space="preserve">      Date:         ________________________                                                                  Date:         _______________________  </w:t>
                  </w:r>
                </w:p>
              </w:tc>
            </w:tr>
          </w:tbl>
          <w:p w:rsidR="00A84F46" w:rsidRPr="00584257" w:rsidRDefault="00A84F46" w:rsidP="00252E26">
            <w:pPr>
              <w:tabs>
                <w:tab w:val="left" w:pos="465"/>
                <w:tab w:val="left" w:pos="13297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681081" w:rsidRDefault="00681081" w:rsidP="00E470DA">
      <w:pPr>
        <w:sectPr w:rsidR="00681081" w:rsidSect="00A84F46">
          <w:headerReference w:type="even" r:id="rId13"/>
          <w:headerReference w:type="default" r:id="rId14"/>
          <w:headerReference w:type="first" r:id="rId15"/>
          <w:pgSz w:w="16839" w:h="11907" w:orient="landscape" w:code="9"/>
          <w:pgMar w:top="2700" w:right="1440" w:bottom="1440" w:left="1440" w:header="720" w:footer="720" w:gutter="0"/>
          <w:cols w:space="720"/>
          <w:titlePg/>
          <w:docGrid w:linePitch="360"/>
        </w:sectPr>
      </w:pPr>
    </w:p>
    <w:p w:rsidR="00CE3EDC" w:rsidRPr="00584257" w:rsidRDefault="00CE3EDC" w:rsidP="008230A8">
      <w:pPr>
        <w:tabs>
          <w:tab w:val="left" w:pos="9000"/>
        </w:tabs>
        <w:spacing w:after="0" w:line="240" w:lineRule="auto"/>
        <w:ind w:right="27"/>
      </w:pPr>
      <w:bookmarkStart w:id="0" w:name="_GoBack"/>
      <w:bookmarkEnd w:id="0"/>
    </w:p>
    <w:sectPr w:rsidR="00CE3EDC" w:rsidRPr="00584257" w:rsidSect="00177BEC">
      <w:headerReference w:type="even" r:id="rId16"/>
      <w:headerReference w:type="default" r:id="rId17"/>
      <w:headerReference w:type="first" r:id="rId18"/>
      <w:pgSz w:w="11907" w:h="16839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68" w:rsidRDefault="00404F68">
      <w:pPr>
        <w:spacing w:after="0" w:line="240" w:lineRule="auto"/>
      </w:pPr>
      <w:r>
        <w:separator/>
      </w:r>
    </w:p>
  </w:endnote>
  <w:endnote w:type="continuationSeparator" w:id="0">
    <w:p w:rsidR="00404F68" w:rsidRDefault="0040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1" w:rsidRDefault="00066C31">
    <w:pPr>
      <w:pStyle w:val="Footer"/>
    </w:pPr>
  </w:p>
  <w:p w:rsidR="00066C31" w:rsidRDefault="00066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68" w:rsidRDefault="00404F68">
      <w:pPr>
        <w:spacing w:after="0" w:line="240" w:lineRule="auto"/>
      </w:pPr>
      <w:r>
        <w:separator/>
      </w:r>
    </w:p>
  </w:footnote>
  <w:footnote w:type="continuationSeparator" w:id="0">
    <w:p w:rsidR="00404F68" w:rsidRDefault="0040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1" w:rsidRPr="001A10E0" w:rsidRDefault="00066C31">
    <w:pPr>
      <w:pStyle w:val="Header"/>
      <w:spacing w:after="0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668"/>
      <w:gridCol w:w="4560"/>
      <w:gridCol w:w="1507"/>
      <w:gridCol w:w="1508"/>
    </w:tblGrid>
    <w:tr w:rsidR="00066C31" w:rsidRPr="007E6098">
      <w:trPr>
        <w:cantSplit/>
        <w:trHeight w:val="530"/>
      </w:trPr>
      <w:tc>
        <w:tcPr>
          <w:tcW w:w="902" w:type="pct"/>
          <w:vMerge w:val="restart"/>
        </w:tcPr>
        <w:p w:rsidR="00066C31" w:rsidRPr="006A57CE" w:rsidRDefault="00404F68" w:rsidP="00016BFA">
          <w:pPr>
            <w:pStyle w:val="Header"/>
            <w:spacing w:after="0"/>
            <w:rPr>
              <w:rFonts w:ascii="Bookman Old Style" w:hAnsi="Bookman Old Style"/>
              <w:sz w:val="22"/>
              <w:szCs w:val="22"/>
            </w:rPr>
          </w:pPr>
          <w:r>
            <w:rPr>
              <w:noProof/>
              <w:sz w:val="22"/>
              <w:szCs w:val="22"/>
              <w:lang w:val="en-PH" w:eastAsia="en-PH"/>
            </w:rPr>
            <w:pict>
              <v:group id="Group 4" o:spid="_x0000_s2052" style="position:absolute;margin-left:4.05pt;margin-top:15pt;width:65.8pt;height:55.9pt;z-index:251657728" coordorigin="86,52" coordsize="552,5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2054" type="#_x0000_t75" style="position:absolute;left:86;top:52;width:552;height:5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7t5TDAAAA2gAAAA8AAABkcnMvZG93bnJldi54bWxEj0Frg0AUhO+F/oflFXprVlsSEusqbajg&#10;pYeYQK8P90Ul7ltx12j/fTdQyHGYmW+YNF9ML640us6ygngVgSCure64UXA6Fi9bEM4ja+wtk4Jf&#10;cpBnjw8pJtrOfKBr5RsRIOwSVNB6PyRSurolg25lB+Lgne1o0Ac5NlKPOAe46eVrFG2kwY7DQosD&#10;7VuqL9VkFByrIopLs53Kt93ue9k3h5+v6VOp56fl4x2Ep8Xfw//tUitYw+1KuA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u3lMMAAADaAAAADwAAAAAAAAAAAAAAAACf&#10;AgAAZHJzL2Rvd25yZXYueG1sUEsFBgAAAAAEAAQA9wAAAI8DAAAAAA==&#10;">
                  <v:imagedata r:id="rId1" o:title=""/>
                </v:shape>
                <v:shape id="Picture 6" o:spid="_x0000_s2053" type="#_x0000_t75" style="position:absolute;left:86;top:52;width:552;height:5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UkEfDAAAA2gAAAA8AAABkcnMvZG93bnJldi54bWxEj0FrAjEUhO9C/0N4Qi+iWaVYXY3SVoQe&#10;9KAVvD42z83i5mVJUnf9901B8DjMzDfMct3ZWtzIh8qxgvEoA0FcOF1xqeD0sx3OQISIrLF2TAru&#10;FGC9euktMdeu5QPdjrEUCcIhRwUmxiaXMhSGLIaRa4iTd3HeYkzSl1J7bBPc1nKSZVNpseK0YLCh&#10;L0PF9fhrFVR+N28n4b477y9v5vO9o824GSj12u8+FiAidfEZfrS/tYIp/F9JN0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SQR8MAAADaAAAADwAAAAAAAAAAAAAAAACf&#10;AgAAZHJzL2Rvd25yZXYueG1sUEsFBgAAAAAEAAQA9wAAAI8DAAAAAA==&#10;">
                  <v:imagedata r:id="rId2" o:title=""/>
                </v:shape>
                <w10:wrap type="square"/>
              </v:group>
            </w:pict>
          </w:r>
        </w:p>
      </w:tc>
      <w:tc>
        <w:tcPr>
          <w:tcW w:w="2467" w:type="pct"/>
          <w:vAlign w:val="center"/>
        </w:tcPr>
        <w:p w:rsidR="00066C31" w:rsidRPr="006A57CE" w:rsidRDefault="00066C31" w:rsidP="00016BFA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</w:rPr>
          </w:pPr>
          <w:r w:rsidRPr="006A57CE">
            <w:rPr>
              <w:rFonts w:ascii="Bookman Old Style" w:hAnsi="Bookman Old Style" w:cs="Arial"/>
              <w:b/>
              <w:sz w:val="22"/>
              <w:szCs w:val="22"/>
            </w:rPr>
            <w:t>PROCEDURES MANUAL</w:t>
          </w:r>
        </w:p>
      </w:tc>
      <w:tc>
        <w:tcPr>
          <w:tcW w:w="1631" w:type="pct"/>
          <w:gridSpan w:val="2"/>
        </w:tcPr>
        <w:p w:rsidR="00066C31" w:rsidRPr="006A57CE" w:rsidRDefault="00066C31" w:rsidP="00016BFA">
          <w:pPr>
            <w:pStyle w:val="Header"/>
            <w:spacing w:after="0" w:line="240" w:lineRule="auto"/>
            <w:rPr>
              <w:rFonts w:ascii="Bookman Old Style" w:hAnsi="Bookman Old Style" w:cs="Arial"/>
              <w:sz w:val="20"/>
            </w:rPr>
          </w:pPr>
          <w:r w:rsidRPr="006A57CE">
            <w:rPr>
              <w:rFonts w:ascii="Bookman Old Style" w:hAnsi="Bookman Old Style" w:cs="Arial"/>
              <w:sz w:val="20"/>
            </w:rPr>
            <w:t>Document No.</w:t>
          </w:r>
        </w:p>
        <w:p w:rsidR="00066C31" w:rsidRPr="006A57CE" w:rsidRDefault="00066C31" w:rsidP="00016BFA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sz w:val="20"/>
            </w:rPr>
          </w:pPr>
          <w:r w:rsidRPr="007E6098">
            <w:rPr>
              <w:rFonts w:ascii="Bookman Old Style" w:hAnsi="Bookman Old Style"/>
              <w:sz w:val="20"/>
              <w:lang w:val="pt-BR"/>
            </w:rPr>
            <w:t>TESDA-QP-04</w:t>
          </w:r>
        </w:p>
      </w:tc>
    </w:tr>
    <w:tr w:rsidR="00066C31" w:rsidRPr="007E6098">
      <w:trPr>
        <w:cantSplit/>
        <w:trHeight w:val="530"/>
      </w:trPr>
      <w:tc>
        <w:tcPr>
          <w:tcW w:w="902" w:type="pct"/>
          <w:vMerge/>
        </w:tcPr>
        <w:p w:rsidR="00066C31" w:rsidRPr="006A57CE" w:rsidRDefault="00066C31" w:rsidP="00016BFA">
          <w:pPr>
            <w:pStyle w:val="Header"/>
            <w:spacing w:after="0"/>
            <w:rPr>
              <w:rFonts w:ascii="Bookman Old Style" w:hAnsi="Bookman Old Style"/>
              <w:sz w:val="22"/>
              <w:szCs w:val="22"/>
            </w:rPr>
          </w:pPr>
        </w:p>
      </w:tc>
      <w:tc>
        <w:tcPr>
          <w:tcW w:w="2467" w:type="pct"/>
          <w:vAlign w:val="center"/>
        </w:tcPr>
        <w:p w:rsidR="00066C31" w:rsidRPr="006A57CE" w:rsidRDefault="00066C31" w:rsidP="00016BFA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</w:rPr>
          </w:pPr>
          <w:r w:rsidRPr="006A57CE">
            <w:rPr>
              <w:rFonts w:ascii="Bookman Old Style" w:hAnsi="Bookman Old Style" w:cs="Arial"/>
              <w:b/>
              <w:sz w:val="22"/>
              <w:szCs w:val="22"/>
            </w:rPr>
            <w:t>Mandatory Procedures</w:t>
          </w:r>
        </w:p>
      </w:tc>
      <w:tc>
        <w:tcPr>
          <w:tcW w:w="815" w:type="pct"/>
        </w:tcPr>
        <w:p w:rsidR="00066C31" w:rsidRPr="006A57CE" w:rsidRDefault="00066C31" w:rsidP="00016BFA">
          <w:pPr>
            <w:pStyle w:val="Header"/>
            <w:spacing w:after="0" w:line="240" w:lineRule="auto"/>
            <w:rPr>
              <w:rFonts w:ascii="Bookman Old Style" w:hAnsi="Bookman Old Style" w:cs="Arial"/>
              <w:sz w:val="20"/>
            </w:rPr>
          </w:pPr>
          <w:r w:rsidRPr="006A57CE">
            <w:rPr>
              <w:rFonts w:ascii="Bookman Old Style" w:hAnsi="Bookman Old Style" w:cs="Arial"/>
              <w:sz w:val="20"/>
            </w:rPr>
            <w:t>Rev. No.</w:t>
          </w:r>
        </w:p>
        <w:p w:rsidR="00066C31" w:rsidRPr="006A57CE" w:rsidRDefault="00066C31" w:rsidP="00016BFA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color w:val="0070C0"/>
              <w:sz w:val="20"/>
            </w:rPr>
          </w:pPr>
          <w:r w:rsidRPr="006A57CE">
            <w:rPr>
              <w:rFonts w:ascii="Bookman Old Style" w:hAnsi="Bookman Old Style" w:cs="Arial"/>
              <w:color w:val="0070C0"/>
              <w:sz w:val="20"/>
            </w:rPr>
            <w:t>01</w:t>
          </w:r>
        </w:p>
      </w:tc>
      <w:tc>
        <w:tcPr>
          <w:tcW w:w="816" w:type="pct"/>
        </w:tcPr>
        <w:p w:rsidR="00066C31" w:rsidRPr="006A57CE" w:rsidRDefault="00066C31" w:rsidP="00016BFA">
          <w:pPr>
            <w:pStyle w:val="Header"/>
            <w:spacing w:after="0" w:line="240" w:lineRule="auto"/>
            <w:rPr>
              <w:rFonts w:ascii="Bookman Old Style" w:hAnsi="Bookman Old Style" w:cs="Arial"/>
              <w:sz w:val="20"/>
            </w:rPr>
          </w:pPr>
          <w:r w:rsidRPr="006A57CE">
            <w:rPr>
              <w:rFonts w:ascii="Bookman Old Style" w:hAnsi="Bookman Old Style" w:cs="Arial"/>
              <w:sz w:val="20"/>
            </w:rPr>
            <w:t>Page</w:t>
          </w:r>
        </w:p>
        <w:p w:rsidR="00066C31" w:rsidRPr="006A57CE" w:rsidRDefault="00CA1128" w:rsidP="00016BFA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sz w:val="20"/>
            </w:rPr>
          </w:pPr>
          <w:r w:rsidRPr="006A57CE">
            <w:rPr>
              <w:rFonts w:ascii="Bookman Old Style" w:hAnsi="Bookman Old Style" w:cs="Arial"/>
              <w:sz w:val="20"/>
            </w:rPr>
            <w:fldChar w:fldCharType="begin"/>
          </w:r>
          <w:r w:rsidR="00066C31" w:rsidRPr="006A57CE">
            <w:rPr>
              <w:rFonts w:ascii="Bookman Old Style" w:hAnsi="Bookman Old Style" w:cs="Arial"/>
              <w:sz w:val="20"/>
            </w:rPr>
            <w:instrText xml:space="preserve"> PAGE   \* MERGEFORMAT </w:instrText>
          </w:r>
          <w:r w:rsidRPr="006A57CE">
            <w:rPr>
              <w:rFonts w:ascii="Bookman Old Style" w:hAnsi="Bookman Old Style" w:cs="Arial"/>
              <w:sz w:val="20"/>
            </w:rPr>
            <w:fldChar w:fldCharType="separate"/>
          </w:r>
          <w:r w:rsidR="00066C31" w:rsidRPr="006A57CE">
            <w:rPr>
              <w:rFonts w:ascii="Bookman Old Style" w:hAnsi="Bookman Old Style" w:cs="Arial"/>
              <w:noProof/>
              <w:sz w:val="20"/>
            </w:rPr>
            <w:t>1</w:t>
          </w:r>
          <w:r w:rsidRPr="006A57CE">
            <w:rPr>
              <w:rFonts w:ascii="Bookman Old Style" w:hAnsi="Bookman Old Style" w:cs="Arial"/>
              <w:sz w:val="20"/>
            </w:rPr>
            <w:fldChar w:fldCharType="end"/>
          </w:r>
          <w:r w:rsidR="00066C31" w:rsidRPr="006A57CE">
            <w:rPr>
              <w:rFonts w:ascii="Bookman Old Style" w:hAnsi="Bookman Old Style" w:cs="Arial"/>
              <w:sz w:val="20"/>
            </w:rPr>
            <w:t xml:space="preserve"> of </w:t>
          </w:r>
          <w:r w:rsidR="00404F68">
            <w:fldChar w:fldCharType="begin"/>
          </w:r>
          <w:r w:rsidR="00404F68">
            <w:instrText xml:space="preserve"> NUMPAGES   \* MERGEFORMAT </w:instrText>
          </w:r>
          <w:r w:rsidR="00404F68">
            <w:fldChar w:fldCharType="separate"/>
          </w:r>
          <w:r w:rsidR="00AF0D8B" w:rsidRPr="00AF0D8B">
            <w:rPr>
              <w:rFonts w:ascii="Bookman Old Style" w:hAnsi="Bookman Old Style" w:cs="Arial"/>
              <w:noProof/>
              <w:sz w:val="20"/>
            </w:rPr>
            <w:t>17</w:t>
          </w:r>
          <w:r w:rsidR="00404F68">
            <w:rPr>
              <w:rFonts w:ascii="Bookman Old Style" w:hAnsi="Bookman Old Style" w:cs="Arial"/>
              <w:noProof/>
              <w:sz w:val="20"/>
            </w:rPr>
            <w:fldChar w:fldCharType="end"/>
          </w:r>
        </w:p>
      </w:tc>
    </w:tr>
    <w:tr w:rsidR="00066C31" w:rsidRPr="007E6098">
      <w:trPr>
        <w:cantSplit/>
      </w:trPr>
      <w:tc>
        <w:tcPr>
          <w:tcW w:w="902" w:type="pct"/>
          <w:vMerge/>
        </w:tcPr>
        <w:p w:rsidR="00066C31" w:rsidRPr="006A57CE" w:rsidRDefault="00066C31" w:rsidP="00016BFA">
          <w:pPr>
            <w:pStyle w:val="Header"/>
            <w:spacing w:after="0"/>
            <w:rPr>
              <w:rFonts w:ascii="Bookman Old Style" w:hAnsi="Bookman Old Style"/>
              <w:sz w:val="22"/>
              <w:szCs w:val="22"/>
            </w:rPr>
          </w:pPr>
        </w:p>
      </w:tc>
      <w:tc>
        <w:tcPr>
          <w:tcW w:w="2467" w:type="pct"/>
          <w:vAlign w:val="center"/>
        </w:tcPr>
        <w:p w:rsidR="00066C31" w:rsidRPr="006A57CE" w:rsidRDefault="00066C31" w:rsidP="00016BFA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</w:rPr>
          </w:pPr>
          <w:r w:rsidRPr="006A57CE">
            <w:rPr>
              <w:rFonts w:ascii="Bookman Old Style" w:hAnsi="Bookman Old Style" w:cs="Arial"/>
              <w:b/>
              <w:sz w:val="22"/>
              <w:szCs w:val="22"/>
            </w:rPr>
            <w:t>Control of Nonconforming Service/</w:t>
          </w:r>
        </w:p>
        <w:p w:rsidR="00066C31" w:rsidRPr="006A57CE" w:rsidRDefault="00066C31" w:rsidP="00016BFA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b/>
              <w:sz w:val="22"/>
              <w:szCs w:val="22"/>
            </w:rPr>
          </w:pPr>
          <w:r w:rsidRPr="006A57CE">
            <w:rPr>
              <w:rFonts w:ascii="Bookman Old Style" w:hAnsi="Bookman Old Style" w:cs="Arial"/>
              <w:b/>
              <w:sz w:val="22"/>
              <w:szCs w:val="22"/>
            </w:rPr>
            <w:t>Corrective and Preventive Action Procedure</w:t>
          </w:r>
        </w:p>
      </w:tc>
      <w:tc>
        <w:tcPr>
          <w:tcW w:w="815" w:type="pct"/>
        </w:tcPr>
        <w:p w:rsidR="00066C31" w:rsidRPr="006A57CE" w:rsidRDefault="00066C31" w:rsidP="00016BFA">
          <w:pPr>
            <w:pStyle w:val="Header"/>
            <w:spacing w:after="0" w:line="240" w:lineRule="auto"/>
            <w:rPr>
              <w:rFonts w:ascii="Bookman Old Style" w:hAnsi="Bookman Old Style" w:cs="Arial"/>
              <w:sz w:val="20"/>
            </w:rPr>
          </w:pPr>
          <w:r w:rsidRPr="006A57CE">
            <w:rPr>
              <w:rFonts w:ascii="Bookman Old Style" w:hAnsi="Bookman Old Style" w:cs="Arial"/>
              <w:sz w:val="20"/>
            </w:rPr>
            <w:t>Issued by</w:t>
          </w:r>
        </w:p>
        <w:p w:rsidR="00066C31" w:rsidRPr="006A57CE" w:rsidRDefault="00066C31" w:rsidP="00016BFA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sz w:val="20"/>
            </w:rPr>
          </w:pPr>
          <w:r w:rsidRPr="006A57CE">
            <w:rPr>
              <w:rFonts w:ascii="Bookman Old Style" w:hAnsi="Bookman Old Style" w:cs="Arial"/>
              <w:sz w:val="20"/>
            </w:rPr>
            <w:t>CAO</w:t>
          </w:r>
        </w:p>
      </w:tc>
      <w:tc>
        <w:tcPr>
          <w:tcW w:w="816" w:type="pct"/>
        </w:tcPr>
        <w:p w:rsidR="00066C31" w:rsidRPr="006A57CE" w:rsidRDefault="00066C31" w:rsidP="00016BFA">
          <w:pPr>
            <w:pStyle w:val="Header"/>
            <w:spacing w:after="0" w:line="240" w:lineRule="auto"/>
            <w:rPr>
              <w:rFonts w:ascii="Bookman Old Style" w:hAnsi="Bookman Old Style" w:cs="Arial"/>
              <w:sz w:val="20"/>
            </w:rPr>
          </w:pPr>
          <w:r w:rsidRPr="006A57CE">
            <w:rPr>
              <w:rFonts w:ascii="Bookman Old Style" w:hAnsi="Bookman Old Style" w:cs="Arial"/>
              <w:sz w:val="20"/>
            </w:rPr>
            <w:t>Date</w:t>
          </w:r>
        </w:p>
        <w:p w:rsidR="00066C31" w:rsidRPr="006A57CE" w:rsidRDefault="00066C31" w:rsidP="00016BFA">
          <w:pPr>
            <w:pStyle w:val="Header"/>
            <w:spacing w:after="0" w:line="240" w:lineRule="auto"/>
            <w:jc w:val="center"/>
            <w:rPr>
              <w:rFonts w:ascii="Bookman Old Style" w:hAnsi="Bookman Old Style" w:cs="Arial"/>
              <w:sz w:val="20"/>
            </w:rPr>
          </w:pPr>
          <w:r w:rsidRPr="006A57CE">
            <w:rPr>
              <w:rFonts w:ascii="Bookman Old Style" w:hAnsi="Bookman Old Style" w:cs="Arial"/>
              <w:sz w:val="20"/>
            </w:rPr>
            <w:t>01/15/2010</w:t>
          </w:r>
        </w:p>
      </w:tc>
    </w:tr>
  </w:tbl>
  <w:p w:rsidR="00066C31" w:rsidRPr="00EC3687" w:rsidRDefault="00066C31" w:rsidP="00EC36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1" w:rsidRDefault="00066C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1" w:rsidRDefault="00066C31">
    <w:pPr>
      <w:pStyle w:val="Header"/>
      <w:spacing w:after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1" w:rsidRDefault="00066C31" w:rsidP="00A84F46">
    <w:pPr>
      <w:pStyle w:val="Header"/>
      <w:tabs>
        <w:tab w:val="clear" w:pos="4680"/>
        <w:tab w:val="clear" w:pos="9360"/>
        <w:tab w:val="left" w:pos="13275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1" w:rsidRDefault="00066C3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1" w:rsidRDefault="00066C31">
    <w:pPr>
      <w:pStyle w:val="Header"/>
      <w:spacing w:after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31" w:rsidRDefault="00066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5A3"/>
    <w:multiLevelType w:val="hybridMultilevel"/>
    <w:tmpl w:val="A5D67EBA"/>
    <w:lvl w:ilvl="0" w:tplc="B36005A0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BD92B87"/>
    <w:multiLevelType w:val="hybridMultilevel"/>
    <w:tmpl w:val="4D144640"/>
    <w:lvl w:ilvl="0" w:tplc="B36005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C5FED"/>
    <w:multiLevelType w:val="hybridMultilevel"/>
    <w:tmpl w:val="7F0A38E8"/>
    <w:lvl w:ilvl="0" w:tplc="B36005A0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" w15:restartNumberingAfterBreak="0">
    <w:nsid w:val="0F9044AD"/>
    <w:multiLevelType w:val="hybridMultilevel"/>
    <w:tmpl w:val="C5689E0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4A0CD3"/>
    <w:multiLevelType w:val="hybridMultilevel"/>
    <w:tmpl w:val="F8F8D8B2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0D86BC4"/>
    <w:multiLevelType w:val="hybridMultilevel"/>
    <w:tmpl w:val="12B29E7C"/>
    <w:lvl w:ilvl="0" w:tplc="0409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6" w15:restartNumberingAfterBreak="0">
    <w:nsid w:val="139F70E4"/>
    <w:multiLevelType w:val="hybridMultilevel"/>
    <w:tmpl w:val="5B868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46E74"/>
    <w:multiLevelType w:val="multilevel"/>
    <w:tmpl w:val="E280F26A"/>
    <w:lvl w:ilvl="0">
      <w:start w:val="1"/>
      <w:numFmt w:val="decimal"/>
      <w:lvlText w:val="%1.0"/>
      <w:lvlJc w:val="left"/>
      <w:pPr>
        <w:tabs>
          <w:tab w:val="num" w:pos="840"/>
        </w:tabs>
        <w:ind w:left="84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17000DAB"/>
    <w:multiLevelType w:val="hybridMultilevel"/>
    <w:tmpl w:val="0DDE3F56"/>
    <w:lvl w:ilvl="0" w:tplc="338CECFC">
      <w:start w:val="1"/>
      <w:numFmt w:val="bullet"/>
      <w:lvlText w:val=""/>
      <w:lvlJc w:val="left"/>
      <w:pPr>
        <w:tabs>
          <w:tab w:val="num" w:pos="864"/>
        </w:tabs>
        <w:ind w:left="792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823DD"/>
    <w:multiLevelType w:val="hybridMultilevel"/>
    <w:tmpl w:val="14C41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24EEF"/>
    <w:multiLevelType w:val="hybridMultilevel"/>
    <w:tmpl w:val="F84AF33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C74E3C"/>
    <w:multiLevelType w:val="hybridMultilevel"/>
    <w:tmpl w:val="4A5E68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071BA"/>
    <w:multiLevelType w:val="multilevel"/>
    <w:tmpl w:val="8A3204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310008B9"/>
    <w:multiLevelType w:val="multilevel"/>
    <w:tmpl w:val="A63CF3C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321B6CDB"/>
    <w:multiLevelType w:val="hybridMultilevel"/>
    <w:tmpl w:val="D20A6804"/>
    <w:lvl w:ilvl="0" w:tplc="85B29BA6">
      <w:start w:val="1"/>
      <w:numFmt w:val="upperLetter"/>
      <w:lvlText w:val="%1."/>
      <w:lvlJc w:val="left"/>
      <w:pPr>
        <w:ind w:left="12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5" w15:restartNumberingAfterBreak="0">
    <w:nsid w:val="36A7504B"/>
    <w:multiLevelType w:val="hybridMultilevel"/>
    <w:tmpl w:val="4614DB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E4A61"/>
    <w:multiLevelType w:val="hybridMultilevel"/>
    <w:tmpl w:val="F8F8D8B2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69E5773"/>
    <w:multiLevelType w:val="hybridMultilevel"/>
    <w:tmpl w:val="46F0BD96"/>
    <w:lvl w:ilvl="0" w:tplc="4BB00EE2">
      <w:start w:val="1"/>
      <w:numFmt w:val="decimal"/>
      <w:lvlText w:val="6.2-%1 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4810646A"/>
    <w:multiLevelType w:val="hybridMultilevel"/>
    <w:tmpl w:val="5E2C27DE"/>
    <w:lvl w:ilvl="0" w:tplc="FABA687E">
      <w:start w:val="1"/>
      <w:numFmt w:val="lowerLetter"/>
      <w:lvlText w:val="%1."/>
      <w:lvlJc w:val="left"/>
      <w:pPr>
        <w:ind w:left="19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490E5E12"/>
    <w:multiLevelType w:val="hybridMultilevel"/>
    <w:tmpl w:val="4022D768"/>
    <w:lvl w:ilvl="0" w:tplc="5CF231C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64740"/>
    <w:multiLevelType w:val="hybridMultilevel"/>
    <w:tmpl w:val="35600C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4376A5"/>
    <w:multiLevelType w:val="hybridMultilevel"/>
    <w:tmpl w:val="D9E6F694"/>
    <w:lvl w:ilvl="0" w:tplc="B36005A0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trike w:val="0"/>
        <w:color w:val="auto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2" w15:restartNumberingAfterBreak="0">
    <w:nsid w:val="54A16A0E"/>
    <w:multiLevelType w:val="hybridMultilevel"/>
    <w:tmpl w:val="F8F8D8B2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54F74D03"/>
    <w:multiLevelType w:val="hybridMultilevel"/>
    <w:tmpl w:val="C06209A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53560"/>
    <w:multiLevelType w:val="hybridMultilevel"/>
    <w:tmpl w:val="F948FE0A"/>
    <w:lvl w:ilvl="0" w:tplc="5526F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3533F4"/>
    <w:multiLevelType w:val="multilevel"/>
    <w:tmpl w:val="4BDEE764"/>
    <w:lvl w:ilvl="0">
      <w:start w:val="1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6DEB2CF1"/>
    <w:multiLevelType w:val="multilevel"/>
    <w:tmpl w:val="48540C3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7" w15:restartNumberingAfterBreak="0">
    <w:nsid w:val="6E451B9C"/>
    <w:multiLevelType w:val="hybridMultilevel"/>
    <w:tmpl w:val="AB00B548"/>
    <w:lvl w:ilvl="0" w:tplc="5C00E09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FB720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42D2324"/>
    <w:multiLevelType w:val="hybridMultilevel"/>
    <w:tmpl w:val="BFD611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163C7"/>
    <w:multiLevelType w:val="hybridMultilevel"/>
    <w:tmpl w:val="2196F16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11995"/>
    <w:multiLevelType w:val="hybridMultilevel"/>
    <w:tmpl w:val="AB00B548"/>
    <w:lvl w:ilvl="0" w:tplc="5C00E09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7A258BF"/>
    <w:multiLevelType w:val="hybridMultilevel"/>
    <w:tmpl w:val="291A2130"/>
    <w:lvl w:ilvl="0" w:tplc="1778AE10">
      <w:start w:val="1"/>
      <w:numFmt w:val="decimal"/>
      <w:lvlText w:val="6.1-%1 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620" w:hanging="360"/>
      </w:pPr>
    </w:lvl>
    <w:lvl w:ilvl="2" w:tplc="0409001B" w:tentative="1">
      <w:start w:val="1"/>
      <w:numFmt w:val="lowerRoman"/>
      <w:lvlText w:val="%3."/>
      <w:lvlJc w:val="right"/>
      <w:pPr>
        <w:ind w:left="-900" w:hanging="180"/>
      </w:pPr>
    </w:lvl>
    <w:lvl w:ilvl="3" w:tplc="0409000F" w:tentative="1">
      <w:start w:val="1"/>
      <w:numFmt w:val="decimal"/>
      <w:lvlText w:val="%4."/>
      <w:lvlJc w:val="left"/>
      <w:pPr>
        <w:ind w:left="-180" w:hanging="360"/>
      </w:pPr>
    </w:lvl>
    <w:lvl w:ilvl="4" w:tplc="04090019" w:tentative="1">
      <w:start w:val="1"/>
      <w:numFmt w:val="lowerLetter"/>
      <w:lvlText w:val="%5."/>
      <w:lvlJc w:val="left"/>
      <w:pPr>
        <w:ind w:left="540" w:hanging="360"/>
      </w:pPr>
    </w:lvl>
    <w:lvl w:ilvl="5" w:tplc="0409001B" w:tentative="1">
      <w:start w:val="1"/>
      <w:numFmt w:val="lowerRoman"/>
      <w:lvlText w:val="%6."/>
      <w:lvlJc w:val="right"/>
      <w:pPr>
        <w:ind w:left="1260" w:hanging="180"/>
      </w:pPr>
    </w:lvl>
    <w:lvl w:ilvl="6" w:tplc="0409000F" w:tentative="1">
      <w:start w:val="1"/>
      <w:numFmt w:val="decimal"/>
      <w:lvlText w:val="%7."/>
      <w:lvlJc w:val="left"/>
      <w:pPr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ind w:left="3420" w:hanging="180"/>
      </w:pPr>
    </w:lvl>
  </w:abstractNum>
  <w:abstractNum w:abstractNumId="33" w15:restartNumberingAfterBreak="0">
    <w:nsid w:val="7D085C74"/>
    <w:multiLevelType w:val="hybridMultilevel"/>
    <w:tmpl w:val="3654C3A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29"/>
  </w:num>
  <w:num w:numId="5">
    <w:abstractNumId w:val="30"/>
  </w:num>
  <w:num w:numId="6">
    <w:abstractNumId w:val="23"/>
  </w:num>
  <w:num w:numId="7">
    <w:abstractNumId w:val="15"/>
  </w:num>
  <w:num w:numId="8">
    <w:abstractNumId w:val="7"/>
  </w:num>
  <w:num w:numId="9">
    <w:abstractNumId w:val="25"/>
  </w:num>
  <w:num w:numId="10">
    <w:abstractNumId w:val="9"/>
  </w:num>
  <w:num w:numId="11">
    <w:abstractNumId w:val="6"/>
  </w:num>
  <w:num w:numId="12">
    <w:abstractNumId w:val="26"/>
  </w:num>
  <w:num w:numId="13">
    <w:abstractNumId w:val="12"/>
  </w:num>
  <w:num w:numId="14">
    <w:abstractNumId w:val="20"/>
  </w:num>
  <w:num w:numId="15">
    <w:abstractNumId w:val="33"/>
  </w:num>
  <w:num w:numId="16">
    <w:abstractNumId w:val="3"/>
  </w:num>
  <w:num w:numId="17">
    <w:abstractNumId w:val="24"/>
  </w:num>
  <w:num w:numId="18">
    <w:abstractNumId w:val="5"/>
  </w:num>
  <w:num w:numId="19">
    <w:abstractNumId w:val="14"/>
  </w:num>
  <w:num w:numId="20">
    <w:abstractNumId w:val="13"/>
  </w:num>
  <w:num w:numId="21">
    <w:abstractNumId w:val="18"/>
  </w:num>
  <w:num w:numId="22">
    <w:abstractNumId w:val="10"/>
  </w:num>
  <w:num w:numId="23">
    <w:abstractNumId w:val="11"/>
  </w:num>
  <w:num w:numId="24">
    <w:abstractNumId w:val="1"/>
  </w:num>
  <w:num w:numId="25">
    <w:abstractNumId w:val="32"/>
  </w:num>
  <w:num w:numId="26">
    <w:abstractNumId w:val="16"/>
  </w:num>
  <w:num w:numId="27">
    <w:abstractNumId w:val="17"/>
  </w:num>
  <w:num w:numId="28">
    <w:abstractNumId w:val="4"/>
  </w:num>
  <w:num w:numId="29">
    <w:abstractNumId w:val="22"/>
  </w:num>
  <w:num w:numId="30">
    <w:abstractNumId w:val="2"/>
  </w:num>
  <w:num w:numId="31">
    <w:abstractNumId w:val="21"/>
  </w:num>
  <w:num w:numId="32">
    <w:abstractNumId w:val="0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603"/>
    <w:rsid w:val="00003915"/>
    <w:rsid w:val="0000398E"/>
    <w:rsid w:val="00010AF3"/>
    <w:rsid w:val="00012707"/>
    <w:rsid w:val="00015A3D"/>
    <w:rsid w:val="00016BFA"/>
    <w:rsid w:val="00022BB2"/>
    <w:rsid w:val="000270A4"/>
    <w:rsid w:val="000325DB"/>
    <w:rsid w:val="00034A7C"/>
    <w:rsid w:val="00044973"/>
    <w:rsid w:val="00066C31"/>
    <w:rsid w:val="00072515"/>
    <w:rsid w:val="000727C5"/>
    <w:rsid w:val="00080FD9"/>
    <w:rsid w:val="00081628"/>
    <w:rsid w:val="00087062"/>
    <w:rsid w:val="00093A34"/>
    <w:rsid w:val="000A304C"/>
    <w:rsid w:val="000A3D3B"/>
    <w:rsid w:val="000A4892"/>
    <w:rsid w:val="000A7786"/>
    <w:rsid w:val="000B4445"/>
    <w:rsid w:val="000B611C"/>
    <w:rsid w:val="000C28AC"/>
    <w:rsid w:val="000C2F2B"/>
    <w:rsid w:val="000C3703"/>
    <w:rsid w:val="000C4C83"/>
    <w:rsid w:val="000C52F1"/>
    <w:rsid w:val="000C5A3F"/>
    <w:rsid w:val="000C5CCF"/>
    <w:rsid w:val="000C796D"/>
    <w:rsid w:val="000D6149"/>
    <w:rsid w:val="000F078E"/>
    <w:rsid w:val="000F1ADC"/>
    <w:rsid w:val="000F4A3D"/>
    <w:rsid w:val="000F7283"/>
    <w:rsid w:val="000F72E1"/>
    <w:rsid w:val="00101423"/>
    <w:rsid w:val="0010185F"/>
    <w:rsid w:val="001032C4"/>
    <w:rsid w:val="00106956"/>
    <w:rsid w:val="0011238B"/>
    <w:rsid w:val="001137DA"/>
    <w:rsid w:val="001151C2"/>
    <w:rsid w:val="0013339F"/>
    <w:rsid w:val="00141385"/>
    <w:rsid w:val="00145E22"/>
    <w:rsid w:val="001468AE"/>
    <w:rsid w:val="001471D4"/>
    <w:rsid w:val="0015195F"/>
    <w:rsid w:val="00154CF7"/>
    <w:rsid w:val="00164019"/>
    <w:rsid w:val="00164B13"/>
    <w:rsid w:val="0016763E"/>
    <w:rsid w:val="00171DC6"/>
    <w:rsid w:val="00173A0D"/>
    <w:rsid w:val="001751AC"/>
    <w:rsid w:val="00176856"/>
    <w:rsid w:val="00177BEC"/>
    <w:rsid w:val="00181663"/>
    <w:rsid w:val="0018379D"/>
    <w:rsid w:val="00185B11"/>
    <w:rsid w:val="00190FC9"/>
    <w:rsid w:val="00191D04"/>
    <w:rsid w:val="00193669"/>
    <w:rsid w:val="001969EE"/>
    <w:rsid w:val="001A10E0"/>
    <w:rsid w:val="001A5650"/>
    <w:rsid w:val="001B088C"/>
    <w:rsid w:val="001B5625"/>
    <w:rsid w:val="001C31AA"/>
    <w:rsid w:val="001D3045"/>
    <w:rsid w:val="001D4471"/>
    <w:rsid w:val="001F0B6A"/>
    <w:rsid w:val="001F1839"/>
    <w:rsid w:val="0020484E"/>
    <w:rsid w:val="00214FDB"/>
    <w:rsid w:val="002165C3"/>
    <w:rsid w:val="00222F43"/>
    <w:rsid w:val="002310F4"/>
    <w:rsid w:val="002339D6"/>
    <w:rsid w:val="00237FD7"/>
    <w:rsid w:val="0024163C"/>
    <w:rsid w:val="00244490"/>
    <w:rsid w:val="0024460D"/>
    <w:rsid w:val="002451A5"/>
    <w:rsid w:val="002463A9"/>
    <w:rsid w:val="00246E88"/>
    <w:rsid w:val="00247F4C"/>
    <w:rsid w:val="002502C2"/>
    <w:rsid w:val="00252E26"/>
    <w:rsid w:val="002564CE"/>
    <w:rsid w:val="00260B76"/>
    <w:rsid w:val="00280A34"/>
    <w:rsid w:val="00281025"/>
    <w:rsid w:val="0028332B"/>
    <w:rsid w:val="00284C81"/>
    <w:rsid w:val="00286AF1"/>
    <w:rsid w:val="00287BF4"/>
    <w:rsid w:val="0029660C"/>
    <w:rsid w:val="00297EBD"/>
    <w:rsid w:val="002B0928"/>
    <w:rsid w:val="002B4090"/>
    <w:rsid w:val="002B4977"/>
    <w:rsid w:val="002C2AAA"/>
    <w:rsid w:val="002D30DA"/>
    <w:rsid w:val="002D5F42"/>
    <w:rsid w:val="002E245E"/>
    <w:rsid w:val="002E50CE"/>
    <w:rsid w:val="002E56E8"/>
    <w:rsid w:val="002E6AD9"/>
    <w:rsid w:val="002E714A"/>
    <w:rsid w:val="002F39B3"/>
    <w:rsid w:val="002F63C8"/>
    <w:rsid w:val="002F7D12"/>
    <w:rsid w:val="0030190D"/>
    <w:rsid w:val="00303352"/>
    <w:rsid w:val="003038FF"/>
    <w:rsid w:val="00303FAA"/>
    <w:rsid w:val="00305069"/>
    <w:rsid w:val="0030750A"/>
    <w:rsid w:val="0031203B"/>
    <w:rsid w:val="00312C9F"/>
    <w:rsid w:val="00314060"/>
    <w:rsid w:val="00315EF0"/>
    <w:rsid w:val="0032371A"/>
    <w:rsid w:val="00324DF6"/>
    <w:rsid w:val="00325289"/>
    <w:rsid w:val="00332E81"/>
    <w:rsid w:val="00336826"/>
    <w:rsid w:val="003603F6"/>
    <w:rsid w:val="00363144"/>
    <w:rsid w:val="0036358D"/>
    <w:rsid w:val="003652AD"/>
    <w:rsid w:val="003675B1"/>
    <w:rsid w:val="00374C5F"/>
    <w:rsid w:val="00375F11"/>
    <w:rsid w:val="00375F60"/>
    <w:rsid w:val="00376EF5"/>
    <w:rsid w:val="003773CD"/>
    <w:rsid w:val="0038010D"/>
    <w:rsid w:val="00381A04"/>
    <w:rsid w:val="0038266A"/>
    <w:rsid w:val="00383BBD"/>
    <w:rsid w:val="00386E5E"/>
    <w:rsid w:val="0039172F"/>
    <w:rsid w:val="003A5B8D"/>
    <w:rsid w:val="003A6A78"/>
    <w:rsid w:val="003B00BA"/>
    <w:rsid w:val="003B7BEF"/>
    <w:rsid w:val="003C11F0"/>
    <w:rsid w:val="003C346D"/>
    <w:rsid w:val="003C5FF2"/>
    <w:rsid w:val="003D1920"/>
    <w:rsid w:val="003D7D21"/>
    <w:rsid w:val="003E24E5"/>
    <w:rsid w:val="003E5A42"/>
    <w:rsid w:val="003F02EE"/>
    <w:rsid w:val="003F179F"/>
    <w:rsid w:val="003F1B68"/>
    <w:rsid w:val="003F2F30"/>
    <w:rsid w:val="003F47B2"/>
    <w:rsid w:val="00404F68"/>
    <w:rsid w:val="00412D44"/>
    <w:rsid w:val="0041647B"/>
    <w:rsid w:val="00425146"/>
    <w:rsid w:val="004258E7"/>
    <w:rsid w:val="004276CC"/>
    <w:rsid w:val="00427919"/>
    <w:rsid w:val="004307B4"/>
    <w:rsid w:val="004346EC"/>
    <w:rsid w:val="00442932"/>
    <w:rsid w:val="00444512"/>
    <w:rsid w:val="00445C87"/>
    <w:rsid w:val="00446516"/>
    <w:rsid w:val="0044694A"/>
    <w:rsid w:val="004504F1"/>
    <w:rsid w:val="00450F03"/>
    <w:rsid w:val="0045215C"/>
    <w:rsid w:val="004569D6"/>
    <w:rsid w:val="00462B98"/>
    <w:rsid w:val="00473289"/>
    <w:rsid w:val="00474270"/>
    <w:rsid w:val="00480884"/>
    <w:rsid w:val="00487CC4"/>
    <w:rsid w:val="00492BF8"/>
    <w:rsid w:val="004A0394"/>
    <w:rsid w:val="004A46C4"/>
    <w:rsid w:val="004B05CB"/>
    <w:rsid w:val="004B38AE"/>
    <w:rsid w:val="004B7DE9"/>
    <w:rsid w:val="004C01FE"/>
    <w:rsid w:val="004C134E"/>
    <w:rsid w:val="004C13F1"/>
    <w:rsid w:val="004C2C92"/>
    <w:rsid w:val="004C78AE"/>
    <w:rsid w:val="004D33F9"/>
    <w:rsid w:val="004D4BE0"/>
    <w:rsid w:val="004E40BF"/>
    <w:rsid w:val="004E4843"/>
    <w:rsid w:val="004E5B1B"/>
    <w:rsid w:val="004F1F4A"/>
    <w:rsid w:val="004F6F8E"/>
    <w:rsid w:val="00502C34"/>
    <w:rsid w:val="00506D5A"/>
    <w:rsid w:val="00513739"/>
    <w:rsid w:val="00515592"/>
    <w:rsid w:val="005167A0"/>
    <w:rsid w:val="00527147"/>
    <w:rsid w:val="005306F0"/>
    <w:rsid w:val="005337EA"/>
    <w:rsid w:val="00535BDA"/>
    <w:rsid w:val="00535D92"/>
    <w:rsid w:val="005533D6"/>
    <w:rsid w:val="00556E03"/>
    <w:rsid w:val="00557C0B"/>
    <w:rsid w:val="005614D6"/>
    <w:rsid w:val="00565735"/>
    <w:rsid w:val="005735C9"/>
    <w:rsid w:val="00573E5E"/>
    <w:rsid w:val="00573F8F"/>
    <w:rsid w:val="00574A3B"/>
    <w:rsid w:val="00574AB0"/>
    <w:rsid w:val="00577CB1"/>
    <w:rsid w:val="00584257"/>
    <w:rsid w:val="00584A8E"/>
    <w:rsid w:val="0058783C"/>
    <w:rsid w:val="00591FEC"/>
    <w:rsid w:val="0059293D"/>
    <w:rsid w:val="00594630"/>
    <w:rsid w:val="005A49C2"/>
    <w:rsid w:val="005B2CA8"/>
    <w:rsid w:val="005B722E"/>
    <w:rsid w:val="005C19F4"/>
    <w:rsid w:val="005C3171"/>
    <w:rsid w:val="005C6466"/>
    <w:rsid w:val="005D399B"/>
    <w:rsid w:val="005D67CE"/>
    <w:rsid w:val="005E1A59"/>
    <w:rsid w:val="005E325E"/>
    <w:rsid w:val="005E5061"/>
    <w:rsid w:val="005F062B"/>
    <w:rsid w:val="005F1481"/>
    <w:rsid w:val="00603468"/>
    <w:rsid w:val="0060716B"/>
    <w:rsid w:val="00613603"/>
    <w:rsid w:val="00613F80"/>
    <w:rsid w:val="00616203"/>
    <w:rsid w:val="006246B6"/>
    <w:rsid w:val="00627876"/>
    <w:rsid w:val="00632EC2"/>
    <w:rsid w:val="0063490A"/>
    <w:rsid w:val="00636422"/>
    <w:rsid w:val="00643614"/>
    <w:rsid w:val="00644FEA"/>
    <w:rsid w:val="00645D29"/>
    <w:rsid w:val="00651BE9"/>
    <w:rsid w:val="0065748B"/>
    <w:rsid w:val="00662559"/>
    <w:rsid w:val="00667901"/>
    <w:rsid w:val="00670927"/>
    <w:rsid w:val="00672B0C"/>
    <w:rsid w:val="006738D8"/>
    <w:rsid w:val="00675E20"/>
    <w:rsid w:val="00681081"/>
    <w:rsid w:val="0068677E"/>
    <w:rsid w:val="006879CF"/>
    <w:rsid w:val="0069098B"/>
    <w:rsid w:val="00693E8E"/>
    <w:rsid w:val="00696F21"/>
    <w:rsid w:val="006A1E4B"/>
    <w:rsid w:val="006A3842"/>
    <w:rsid w:val="006A486C"/>
    <w:rsid w:val="006A4C3A"/>
    <w:rsid w:val="006A57CE"/>
    <w:rsid w:val="006B2027"/>
    <w:rsid w:val="006B2A49"/>
    <w:rsid w:val="006B48F1"/>
    <w:rsid w:val="006B4BC5"/>
    <w:rsid w:val="006B618C"/>
    <w:rsid w:val="006C13C4"/>
    <w:rsid w:val="006C14B8"/>
    <w:rsid w:val="006C3414"/>
    <w:rsid w:val="006C663E"/>
    <w:rsid w:val="006D136D"/>
    <w:rsid w:val="006D2717"/>
    <w:rsid w:val="006D3597"/>
    <w:rsid w:val="006E1A17"/>
    <w:rsid w:val="006E4488"/>
    <w:rsid w:val="006E58ED"/>
    <w:rsid w:val="006E7197"/>
    <w:rsid w:val="006F4DAD"/>
    <w:rsid w:val="006F6175"/>
    <w:rsid w:val="00705D6F"/>
    <w:rsid w:val="00707171"/>
    <w:rsid w:val="007106C6"/>
    <w:rsid w:val="00710A9E"/>
    <w:rsid w:val="0071309A"/>
    <w:rsid w:val="007169D1"/>
    <w:rsid w:val="007210C8"/>
    <w:rsid w:val="00721EE6"/>
    <w:rsid w:val="00723916"/>
    <w:rsid w:val="00725093"/>
    <w:rsid w:val="00736B6D"/>
    <w:rsid w:val="0074268D"/>
    <w:rsid w:val="007512AF"/>
    <w:rsid w:val="00754065"/>
    <w:rsid w:val="0076264B"/>
    <w:rsid w:val="0077355F"/>
    <w:rsid w:val="007744E7"/>
    <w:rsid w:val="007758C8"/>
    <w:rsid w:val="007807D1"/>
    <w:rsid w:val="00780814"/>
    <w:rsid w:val="00781299"/>
    <w:rsid w:val="0078487C"/>
    <w:rsid w:val="007849BA"/>
    <w:rsid w:val="00790EFC"/>
    <w:rsid w:val="00791B29"/>
    <w:rsid w:val="007A0FD2"/>
    <w:rsid w:val="007A5A6D"/>
    <w:rsid w:val="007A6280"/>
    <w:rsid w:val="007B0784"/>
    <w:rsid w:val="007B27F8"/>
    <w:rsid w:val="007B2948"/>
    <w:rsid w:val="007C2721"/>
    <w:rsid w:val="007D58AF"/>
    <w:rsid w:val="007D7054"/>
    <w:rsid w:val="007D7666"/>
    <w:rsid w:val="007E078E"/>
    <w:rsid w:val="007E093B"/>
    <w:rsid w:val="007E6098"/>
    <w:rsid w:val="007E647F"/>
    <w:rsid w:val="007E65F7"/>
    <w:rsid w:val="007F5F4F"/>
    <w:rsid w:val="00804280"/>
    <w:rsid w:val="00805668"/>
    <w:rsid w:val="00812BED"/>
    <w:rsid w:val="008170F3"/>
    <w:rsid w:val="00820103"/>
    <w:rsid w:val="00820F22"/>
    <w:rsid w:val="008230A8"/>
    <w:rsid w:val="008367E9"/>
    <w:rsid w:val="00842647"/>
    <w:rsid w:val="00844DB3"/>
    <w:rsid w:val="00845035"/>
    <w:rsid w:val="00845622"/>
    <w:rsid w:val="008457D1"/>
    <w:rsid w:val="00851285"/>
    <w:rsid w:val="0086560D"/>
    <w:rsid w:val="0086572B"/>
    <w:rsid w:val="00874FA9"/>
    <w:rsid w:val="00876056"/>
    <w:rsid w:val="00882D27"/>
    <w:rsid w:val="0088613D"/>
    <w:rsid w:val="00887F8A"/>
    <w:rsid w:val="00894150"/>
    <w:rsid w:val="00895DD4"/>
    <w:rsid w:val="00896272"/>
    <w:rsid w:val="008972C7"/>
    <w:rsid w:val="008B0323"/>
    <w:rsid w:val="008B29BA"/>
    <w:rsid w:val="008B3EC5"/>
    <w:rsid w:val="008C6196"/>
    <w:rsid w:val="008D0CA7"/>
    <w:rsid w:val="008D3A2C"/>
    <w:rsid w:val="008D7390"/>
    <w:rsid w:val="008E6680"/>
    <w:rsid w:val="008E706E"/>
    <w:rsid w:val="008F1A45"/>
    <w:rsid w:val="00902C62"/>
    <w:rsid w:val="00903732"/>
    <w:rsid w:val="00904406"/>
    <w:rsid w:val="00905A10"/>
    <w:rsid w:val="00920672"/>
    <w:rsid w:val="00924EAC"/>
    <w:rsid w:val="00925D4E"/>
    <w:rsid w:val="00925FF3"/>
    <w:rsid w:val="00935C76"/>
    <w:rsid w:val="00940BA7"/>
    <w:rsid w:val="00942C70"/>
    <w:rsid w:val="009445B1"/>
    <w:rsid w:val="00954A4F"/>
    <w:rsid w:val="00957E18"/>
    <w:rsid w:val="00965F25"/>
    <w:rsid w:val="00972CEB"/>
    <w:rsid w:val="009769B7"/>
    <w:rsid w:val="00976D7B"/>
    <w:rsid w:val="00982435"/>
    <w:rsid w:val="00982B6C"/>
    <w:rsid w:val="009835E1"/>
    <w:rsid w:val="00986B34"/>
    <w:rsid w:val="00990ABA"/>
    <w:rsid w:val="00993FB4"/>
    <w:rsid w:val="0099480C"/>
    <w:rsid w:val="009A136A"/>
    <w:rsid w:val="009A290C"/>
    <w:rsid w:val="009A559F"/>
    <w:rsid w:val="009A5BDC"/>
    <w:rsid w:val="009A636F"/>
    <w:rsid w:val="009B0FDB"/>
    <w:rsid w:val="009B1A1E"/>
    <w:rsid w:val="009B77D9"/>
    <w:rsid w:val="009C103C"/>
    <w:rsid w:val="009C1F17"/>
    <w:rsid w:val="009C420B"/>
    <w:rsid w:val="009C55D0"/>
    <w:rsid w:val="009C58F2"/>
    <w:rsid w:val="009D2DCC"/>
    <w:rsid w:val="009D49B7"/>
    <w:rsid w:val="009D699E"/>
    <w:rsid w:val="009E3E9A"/>
    <w:rsid w:val="009E4FF4"/>
    <w:rsid w:val="009E54F3"/>
    <w:rsid w:val="009F0322"/>
    <w:rsid w:val="009F651D"/>
    <w:rsid w:val="009F6FA5"/>
    <w:rsid w:val="00A040DB"/>
    <w:rsid w:val="00A05634"/>
    <w:rsid w:val="00A07D7F"/>
    <w:rsid w:val="00A17F5F"/>
    <w:rsid w:val="00A20CFB"/>
    <w:rsid w:val="00A318FE"/>
    <w:rsid w:val="00A3261F"/>
    <w:rsid w:val="00A32EC2"/>
    <w:rsid w:val="00A36365"/>
    <w:rsid w:val="00A37A7D"/>
    <w:rsid w:val="00A426CE"/>
    <w:rsid w:val="00A43AA3"/>
    <w:rsid w:val="00A509D4"/>
    <w:rsid w:val="00A53FEA"/>
    <w:rsid w:val="00A646B6"/>
    <w:rsid w:val="00A72CD7"/>
    <w:rsid w:val="00A82D0A"/>
    <w:rsid w:val="00A8443E"/>
    <w:rsid w:val="00A84F46"/>
    <w:rsid w:val="00A85F96"/>
    <w:rsid w:val="00A8720B"/>
    <w:rsid w:val="00A90146"/>
    <w:rsid w:val="00AA14B0"/>
    <w:rsid w:val="00AA163D"/>
    <w:rsid w:val="00AA5BA7"/>
    <w:rsid w:val="00AA79E2"/>
    <w:rsid w:val="00AB0700"/>
    <w:rsid w:val="00AB681A"/>
    <w:rsid w:val="00AC134A"/>
    <w:rsid w:val="00AC1BCB"/>
    <w:rsid w:val="00AC265E"/>
    <w:rsid w:val="00AD3D8F"/>
    <w:rsid w:val="00AD777C"/>
    <w:rsid w:val="00AE3838"/>
    <w:rsid w:val="00AE4EC6"/>
    <w:rsid w:val="00AE55E4"/>
    <w:rsid w:val="00AF0083"/>
    <w:rsid w:val="00AF0D8B"/>
    <w:rsid w:val="00AF44E3"/>
    <w:rsid w:val="00B12826"/>
    <w:rsid w:val="00B212F0"/>
    <w:rsid w:val="00B22CA7"/>
    <w:rsid w:val="00B22CC5"/>
    <w:rsid w:val="00B37DA1"/>
    <w:rsid w:val="00B4306C"/>
    <w:rsid w:val="00B506A6"/>
    <w:rsid w:val="00B53D3B"/>
    <w:rsid w:val="00B55C12"/>
    <w:rsid w:val="00B55F38"/>
    <w:rsid w:val="00B64E6C"/>
    <w:rsid w:val="00B64E6F"/>
    <w:rsid w:val="00B6655A"/>
    <w:rsid w:val="00B72629"/>
    <w:rsid w:val="00B73E30"/>
    <w:rsid w:val="00B81134"/>
    <w:rsid w:val="00B83E38"/>
    <w:rsid w:val="00B86F8A"/>
    <w:rsid w:val="00B87368"/>
    <w:rsid w:val="00BB33E6"/>
    <w:rsid w:val="00BC078C"/>
    <w:rsid w:val="00BC4A4F"/>
    <w:rsid w:val="00BC7EA9"/>
    <w:rsid w:val="00BD0A80"/>
    <w:rsid w:val="00BD3A81"/>
    <w:rsid w:val="00BD6521"/>
    <w:rsid w:val="00BF044C"/>
    <w:rsid w:val="00BF4C29"/>
    <w:rsid w:val="00BF4DDC"/>
    <w:rsid w:val="00BF6F88"/>
    <w:rsid w:val="00C002D5"/>
    <w:rsid w:val="00C00DEE"/>
    <w:rsid w:val="00C02593"/>
    <w:rsid w:val="00C048E2"/>
    <w:rsid w:val="00C156C8"/>
    <w:rsid w:val="00C16593"/>
    <w:rsid w:val="00C27274"/>
    <w:rsid w:val="00C47BCD"/>
    <w:rsid w:val="00C52800"/>
    <w:rsid w:val="00C559AE"/>
    <w:rsid w:val="00C601F1"/>
    <w:rsid w:val="00C60AC5"/>
    <w:rsid w:val="00C70913"/>
    <w:rsid w:val="00C710B2"/>
    <w:rsid w:val="00C71878"/>
    <w:rsid w:val="00C764EA"/>
    <w:rsid w:val="00C77C0B"/>
    <w:rsid w:val="00C8330C"/>
    <w:rsid w:val="00C9317A"/>
    <w:rsid w:val="00C9739F"/>
    <w:rsid w:val="00CA1128"/>
    <w:rsid w:val="00CA1210"/>
    <w:rsid w:val="00CA2188"/>
    <w:rsid w:val="00CA225E"/>
    <w:rsid w:val="00CA293B"/>
    <w:rsid w:val="00CA345D"/>
    <w:rsid w:val="00CB1EC6"/>
    <w:rsid w:val="00CB296D"/>
    <w:rsid w:val="00CB6FC6"/>
    <w:rsid w:val="00CC4FFF"/>
    <w:rsid w:val="00CC7E8E"/>
    <w:rsid w:val="00CE1089"/>
    <w:rsid w:val="00CE3EDC"/>
    <w:rsid w:val="00CF0332"/>
    <w:rsid w:val="00CF177A"/>
    <w:rsid w:val="00CF4543"/>
    <w:rsid w:val="00CF4CEC"/>
    <w:rsid w:val="00CF7C33"/>
    <w:rsid w:val="00D029C1"/>
    <w:rsid w:val="00D06901"/>
    <w:rsid w:val="00D16DEF"/>
    <w:rsid w:val="00D1753D"/>
    <w:rsid w:val="00D20902"/>
    <w:rsid w:val="00D20998"/>
    <w:rsid w:val="00D234D7"/>
    <w:rsid w:val="00D27082"/>
    <w:rsid w:val="00D32E61"/>
    <w:rsid w:val="00D40A11"/>
    <w:rsid w:val="00D4365F"/>
    <w:rsid w:val="00D5028B"/>
    <w:rsid w:val="00D53765"/>
    <w:rsid w:val="00D60892"/>
    <w:rsid w:val="00D61FD6"/>
    <w:rsid w:val="00D73330"/>
    <w:rsid w:val="00D74DC2"/>
    <w:rsid w:val="00D82892"/>
    <w:rsid w:val="00D917C3"/>
    <w:rsid w:val="00D9188E"/>
    <w:rsid w:val="00D93AA1"/>
    <w:rsid w:val="00DA4139"/>
    <w:rsid w:val="00DA46EE"/>
    <w:rsid w:val="00DB114B"/>
    <w:rsid w:val="00DB12E0"/>
    <w:rsid w:val="00DB2416"/>
    <w:rsid w:val="00DB2826"/>
    <w:rsid w:val="00DB68C5"/>
    <w:rsid w:val="00DC0B69"/>
    <w:rsid w:val="00DC199E"/>
    <w:rsid w:val="00DC1F1A"/>
    <w:rsid w:val="00DC438C"/>
    <w:rsid w:val="00DC46EA"/>
    <w:rsid w:val="00DD07EE"/>
    <w:rsid w:val="00DD1377"/>
    <w:rsid w:val="00DD31BF"/>
    <w:rsid w:val="00DD6BC4"/>
    <w:rsid w:val="00DD7CFA"/>
    <w:rsid w:val="00DE6E5B"/>
    <w:rsid w:val="00DE7616"/>
    <w:rsid w:val="00E02063"/>
    <w:rsid w:val="00E04E20"/>
    <w:rsid w:val="00E10F10"/>
    <w:rsid w:val="00E1288F"/>
    <w:rsid w:val="00E1486E"/>
    <w:rsid w:val="00E17120"/>
    <w:rsid w:val="00E17376"/>
    <w:rsid w:val="00E217C3"/>
    <w:rsid w:val="00E2355A"/>
    <w:rsid w:val="00E276F3"/>
    <w:rsid w:val="00E30FEA"/>
    <w:rsid w:val="00E33C17"/>
    <w:rsid w:val="00E3653E"/>
    <w:rsid w:val="00E40A33"/>
    <w:rsid w:val="00E414E6"/>
    <w:rsid w:val="00E4177C"/>
    <w:rsid w:val="00E455F6"/>
    <w:rsid w:val="00E46089"/>
    <w:rsid w:val="00E46B6F"/>
    <w:rsid w:val="00E470DA"/>
    <w:rsid w:val="00E50D32"/>
    <w:rsid w:val="00E558EC"/>
    <w:rsid w:val="00E63739"/>
    <w:rsid w:val="00E6422F"/>
    <w:rsid w:val="00E6454D"/>
    <w:rsid w:val="00E7491E"/>
    <w:rsid w:val="00E76D08"/>
    <w:rsid w:val="00E8043F"/>
    <w:rsid w:val="00E8301A"/>
    <w:rsid w:val="00E85B43"/>
    <w:rsid w:val="00E872BA"/>
    <w:rsid w:val="00E908CA"/>
    <w:rsid w:val="00E918B2"/>
    <w:rsid w:val="00EA1025"/>
    <w:rsid w:val="00EA2E1A"/>
    <w:rsid w:val="00EA3059"/>
    <w:rsid w:val="00EA4F10"/>
    <w:rsid w:val="00EB0F62"/>
    <w:rsid w:val="00EB5DB7"/>
    <w:rsid w:val="00EB677A"/>
    <w:rsid w:val="00EB6E07"/>
    <w:rsid w:val="00EB70C7"/>
    <w:rsid w:val="00EC3687"/>
    <w:rsid w:val="00EC44DB"/>
    <w:rsid w:val="00EC6C6B"/>
    <w:rsid w:val="00ED00E6"/>
    <w:rsid w:val="00ED4773"/>
    <w:rsid w:val="00ED7E99"/>
    <w:rsid w:val="00EE0A8D"/>
    <w:rsid w:val="00EE16D0"/>
    <w:rsid w:val="00EE2CD3"/>
    <w:rsid w:val="00EE2E0F"/>
    <w:rsid w:val="00EF278B"/>
    <w:rsid w:val="00EF724B"/>
    <w:rsid w:val="00EF7AA4"/>
    <w:rsid w:val="00F0341A"/>
    <w:rsid w:val="00F10CDE"/>
    <w:rsid w:val="00F11A84"/>
    <w:rsid w:val="00F125E2"/>
    <w:rsid w:val="00F16AA9"/>
    <w:rsid w:val="00F2249D"/>
    <w:rsid w:val="00F264D0"/>
    <w:rsid w:val="00F27C01"/>
    <w:rsid w:val="00F31A75"/>
    <w:rsid w:val="00F34F42"/>
    <w:rsid w:val="00F35F36"/>
    <w:rsid w:val="00F3680F"/>
    <w:rsid w:val="00F44FC4"/>
    <w:rsid w:val="00F50299"/>
    <w:rsid w:val="00F5137F"/>
    <w:rsid w:val="00F53731"/>
    <w:rsid w:val="00F53ADC"/>
    <w:rsid w:val="00F611B8"/>
    <w:rsid w:val="00F6153A"/>
    <w:rsid w:val="00F640AC"/>
    <w:rsid w:val="00F66E1E"/>
    <w:rsid w:val="00F67004"/>
    <w:rsid w:val="00F677D8"/>
    <w:rsid w:val="00F7192D"/>
    <w:rsid w:val="00F725E4"/>
    <w:rsid w:val="00F727BD"/>
    <w:rsid w:val="00F75390"/>
    <w:rsid w:val="00F7740A"/>
    <w:rsid w:val="00F80659"/>
    <w:rsid w:val="00F87AE7"/>
    <w:rsid w:val="00F93674"/>
    <w:rsid w:val="00FA2638"/>
    <w:rsid w:val="00FA47D3"/>
    <w:rsid w:val="00FB74B6"/>
    <w:rsid w:val="00FC3C27"/>
    <w:rsid w:val="00FD25B3"/>
    <w:rsid w:val="00FD7730"/>
    <w:rsid w:val="00FE0C12"/>
    <w:rsid w:val="00FE1A48"/>
    <w:rsid w:val="00FF044D"/>
    <w:rsid w:val="00FF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6AE33278"/>
  <w15:docId w15:val="{84CAC5EA-50CD-4691-B47A-544BD49C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2435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5390"/>
    <w:pPr>
      <w:keepNext/>
      <w:spacing w:after="0" w:line="240" w:lineRule="auto"/>
      <w:jc w:val="both"/>
      <w:outlineLvl w:val="1"/>
    </w:pPr>
    <w:rPr>
      <w:rFonts w:ascii="Arial" w:hAnsi="Arial"/>
      <w:i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5390"/>
    <w:pPr>
      <w:keepNext/>
      <w:spacing w:after="0" w:line="240" w:lineRule="auto"/>
      <w:jc w:val="both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F75390"/>
    <w:rPr>
      <w:rFonts w:ascii="Arial" w:hAnsi="Arial" w:cs="Times New Roman"/>
      <w:i/>
      <w:sz w:val="18"/>
    </w:rPr>
  </w:style>
  <w:style w:type="character" w:customStyle="1" w:styleId="Heading3Char">
    <w:name w:val="Heading 3 Char"/>
    <w:link w:val="Heading3"/>
    <w:uiPriority w:val="99"/>
    <w:locked/>
    <w:rsid w:val="00F75390"/>
    <w:rPr>
      <w:rFonts w:ascii="Arial" w:hAnsi="Arial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82435"/>
    <w:pPr>
      <w:spacing w:after="0" w:line="240" w:lineRule="auto"/>
    </w:pPr>
    <w:rPr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982435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rsid w:val="00982435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98243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82435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2435"/>
    <w:rPr>
      <w:rFonts w:cs="Times New Roman"/>
      <w:sz w:val="24"/>
    </w:rPr>
  </w:style>
  <w:style w:type="character" w:styleId="Hyperlink">
    <w:name w:val="Hyperlink"/>
    <w:uiPriority w:val="99"/>
    <w:rsid w:val="00C9317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8243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BodyTextChar">
    <w:name w:val="Body Text Char"/>
    <w:link w:val="BodyText"/>
    <w:uiPriority w:val="99"/>
    <w:locked/>
    <w:rsid w:val="00982435"/>
    <w:rPr>
      <w:rFonts w:ascii="Times New Roman" w:hAnsi="Times New Roman" w:cs="Times New Roman"/>
      <w:b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982435"/>
    <w:pPr>
      <w:spacing w:after="0" w:line="240" w:lineRule="auto"/>
      <w:jc w:val="center"/>
    </w:pPr>
    <w:rPr>
      <w:rFonts w:ascii="Arial" w:hAnsi="Arial"/>
      <w:szCs w:val="20"/>
    </w:rPr>
  </w:style>
  <w:style w:type="character" w:customStyle="1" w:styleId="BodyText2Char">
    <w:name w:val="Body Text 2 Char"/>
    <w:link w:val="BodyText2"/>
    <w:uiPriority w:val="99"/>
    <w:locked/>
    <w:rsid w:val="00982435"/>
    <w:rPr>
      <w:rFonts w:ascii="Arial" w:hAnsi="Arial" w:cs="Times New Roman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982435"/>
    <w:pPr>
      <w:ind w:left="720"/>
    </w:pPr>
  </w:style>
  <w:style w:type="paragraph" w:styleId="NoSpacing">
    <w:name w:val="No Spacing"/>
    <w:uiPriority w:val="99"/>
    <w:qFormat/>
    <w:rsid w:val="00982435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16AA9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C601F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0D614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2D30DA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2D30DA"/>
    <w:rPr>
      <w:rFonts w:eastAsia="Times New Roman" w:cs="Tahoma"/>
      <w:sz w:val="16"/>
      <w:szCs w:val="16"/>
    </w:rPr>
  </w:style>
  <w:style w:type="character" w:customStyle="1" w:styleId="style15">
    <w:name w:val="style15"/>
    <w:uiPriority w:val="99"/>
    <w:rsid w:val="003C346D"/>
    <w:rPr>
      <w:rFonts w:cs="Times New Roman"/>
    </w:rPr>
  </w:style>
  <w:style w:type="character" w:styleId="Strong">
    <w:name w:val="Strong"/>
    <w:uiPriority w:val="99"/>
    <w:qFormat/>
    <w:locked/>
    <w:rsid w:val="003C346D"/>
    <w:rPr>
      <w:rFonts w:cs="Times New Roman"/>
      <w:b/>
      <w:bCs/>
    </w:rPr>
  </w:style>
  <w:style w:type="character" w:styleId="CommentReference">
    <w:name w:val="annotation reference"/>
    <w:uiPriority w:val="99"/>
    <w:semiHidden/>
    <w:unhideWhenUsed/>
    <w:rsid w:val="001A1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0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0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0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0E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A84F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D1C1-BA7B-4B25-A1A6-901AA824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TESDA QMS</vt:lpstr>
    </vt:vector>
  </TitlesOfParts>
  <Company>Grizli777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TESDA QMS</dc:title>
  <dc:subject>Level 2: 6 Mandatory Procedures</dc:subject>
  <dc:creator>CPID-CAO</dc:creator>
  <cp:lastModifiedBy>Management Division</cp:lastModifiedBy>
  <cp:revision>5</cp:revision>
  <cp:lastPrinted>2017-03-02T07:07:00Z</cp:lastPrinted>
  <dcterms:created xsi:type="dcterms:W3CDTF">2017-03-28T02:20:00Z</dcterms:created>
  <dcterms:modified xsi:type="dcterms:W3CDTF">2017-03-28T02:54:00Z</dcterms:modified>
</cp:coreProperties>
</file>